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6FC1" w:rsidRDefault="005C6695">
      <w:pPr>
        <w:widowControl w:val="0"/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-638175</wp:posOffset>
            </wp:positionV>
            <wp:extent cx="1283970" cy="1283335"/>
            <wp:effectExtent l="0" t="0" r="0" b="0"/>
            <wp:wrapTight wrapText="bothSides">
              <wp:wrapPolygon edited="0">
                <wp:start x="0" y="0"/>
                <wp:lineTo x="0" y="21162"/>
                <wp:lineTo x="21151" y="21162"/>
                <wp:lineTo x="21151" y="0"/>
                <wp:lineTo x="0" y="0"/>
              </wp:wrapPolygon>
            </wp:wrapTight>
            <wp:docPr id="2" name="image03.png" descr="Displaying Logo_facebo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Displaying Logo_facebook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283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416E5371" wp14:editId="4083E613">
            <wp:simplePos x="0" y="0"/>
            <wp:positionH relativeFrom="margin">
              <wp:posOffset>225425</wp:posOffset>
            </wp:positionH>
            <wp:positionV relativeFrom="paragraph">
              <wp:posOffset>-464820</wp:posOffset>
            </wp:positionV>
            <wp:extent cx="903605" cy="334010"/>
            <wp:effectExtent l="0" t="0" r="0" b="889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334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"/>
        <w:tblW w:w="870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51"/>
        <w:gridCol w:w="4351"/>
      </w:tblGrid>
      <w:tr w:rsidR="00C46FC1">
        <w:tc>
          <w:tcPr>
            <w:tcW w:w="4351" w:type="dxa"/>
          </w:tcPr>
          <w:p w:rsidR="00C46FC1" w:rsidRDefault="00C46FC1"/>
        </w:tc>
        <w:tc>
          <w:tcPr>
            <w:tcW w:w="4351" w:type="dxa"/>
          </w:tcPr>
          <w:p w:rsidR="00C46FC1" w:rsidRDefault="00C46FC1">
            <w:pPr>
              <w:jc w:val="right"/>
            </w:pPr>
          </w:p>
        </w:tc>
      </w:tr>
    </w:tbl>
    <w:p w:rsidR="00C46FC1" w:rsidRDefault="005C6695" w:rsidP="005C6695">
      <w:pPr>
        <w:jc w:val="center"/>
      </w:pPr>
      <w:r>
        <w:rPr>
          <w:b/>
          <w:sz w:val="28"/>
          <w:szCs w:val="28"/>
        </w:rPr>
        <w:t>Energy Best Deal</w:t>
      </w:r>
      <w:r>
        <w:t xml:space="preserve"> </w:t>
      </w:r>
      <w:r>
        <w:rPr>
          <w:b/>
          <w:sz w:val="28"/>
          <w:szCs w:val="28"/>
        </w:rPr>
        <w:t>Group Session Attendance Sheet</w:t>
      </w:r>
      <w:bookmarkStart w:id="0" w:name="_GoBack"/>
      <w:bookmarkEnd w:id="0"/>
    </w:p>
    <w:p w:rsidR="00C46FC1" w:rsidRDefault="00C46FC1"/>
    <w:p w:rsidR="00C46FC1" w:rsidRDefault="003B7752">
      <w:r>
        <w:rPr>
          <w:b/>
        </w:rPr>
        <w:t>Agency delivering session: ……………………………………………..</w:t>
      </w:r>
    </w:p>
    <w:p w:rsidR="00C46FC1" w:rsidRDefault="00C46FC1"/>
    <w:p w:rsidR="00C46FC1" w:rsidRDefault="003B7752">
      <w:r>
        <w:rPr>
          <w:b/>
        </w:rPr>
        <w:t>Date of session: …………………………..</w:t>
      </w:r>
    </w:p>
    <w:p w:rsidR="00C46FC1" w:rsidRDefault="00C46FC1"/>
    <w:p w:rsidR="00C46FC1" w:rsidRDefault="003B7752">
      <w:r>
        <w:rPr>
          <w:b/>
        </w:rPr>
        <w:t>Delivered to: ………………………………………………………………..</w:t>
      </w:r>
    </w:p>
    <w:p w:rsidR="00C46FC1" w:rsidRDefault="00C46FC1"/>
    <w:tbl>
      <w:tblPr>
        <w:tblStyle w:val="a0"/>
        <w:tblW w:w="964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497"/>
        <w:gridCol w:w="2117"/>
        <w:gridCol w:w="2542"/>
      </w:tblGrid>
      <w:tr w:rsidR="00C46FC1">
        <w:tc>
          <w:tcPr>
            <w:tcW w:w="484" w:type="dxa"/>
            <w:shd w:val="clear" w:color="auto" w:fill="F79646"/>
          </w:tcPr>
          <w:p w:rsidR="00C46FC1" w:rsidRDefault="00C46FC1"/>
        </w:tc>
        <w:tc>
          <w:tcPr>
            <w:tcW w:w="4497" w:type="dxa"/>
            <w:shd w:val="clear" w:color="auto" w:fill="F79646"/>
            <w:vAlign w:val="center"/>
          </w:tcPr>
          <w:p w:rsidR="00C46FC1" w:rsidRDefault="00C46FC1"/>
          <w:p w:rsidR="00C46FC1" w:rsidRDefault="003B7752">
            <w:r>
              <w:rPr>
                <w:b/>
              </w:rPr>
              <w:t>Name &amp; Email</w:t>
            </w:r>
          </w:p>
        </w:tc>
        <w:tc>
          <w:tcPr>
            <w:tcW w:w="2117" w:type="dxa"/>
            <w:shd w:val="clear" w:color="auto" w:fill="F79646"/>
            <w:vAlign w:val="center"/>
          </w:tcPr>
          <w:p w:rsidR="00C46FC1" w:rsidRDefault="003B7752">
            <w:r>
              <w:rPr>
                <w:b/>
              </w:rPr>
              <w:t>Signature</w:t>
            </w:r>
          </w:p>
        </w:tc>
        <w:tc>
          <w:tcPr>
            <w:tcW w:w="2542" w:type="dxa"/>
            <w:shd w:val="clear" w:color="auto" w:fill="F79646"/>
            <w:vAlign w:val="center"/>
          </w:tcPr>
          <w:p w:rsidR="00C46FC1" w:rsidRDefault="003B7752">
            <w:pPr>
              <w:rPr>
                <w:b/>
              </w:rPr>
            </w:pPr>
            <w:r>
              <w:rPr>
                <w:b/>
              </w:rPr>
              <w:t>If you are a frontline worker, please tell us what organisation you work for</w:t>
            </w:r>
          </w:p>
          <w:p w:rsidR="005C6695" w:rsidRDefault="005C6695"/>
        </w:tc>
      </w:tr>
      <w:tr w:rsidR="00C46FC1">
        <w:tc>
          <w:tcPr>
            <w:tcW w:w="484" w:type="dxa"/>
          </w:tcPr>
          <w:p w:rsidR="00C46FC1" w:rsidRDefault="003B7752">
            <w:r>
              <w:rPr>
                <w:b/>
              </w:rPr>
              <w:t>1</w:t>
            </w:r>
          </w:p>
        </w:tc>
        <w:tc>
          <w:tcPr>
            <w:tcW w:w="4497" w:type="dxa"/>
          </w:tcPr>
          <w:p w:rsidR="00C46FC1" w:rsidRDefault="00C46FC1"/>
          <w:p w:rsidR="00C46FC1" w:rsidRDefault="00C46FC1"/>
          <w:p w:rsidR="00C46FC1" w:rsidRDefault="00C46FC1"/>
        </w:tc>
        <w:tc>
          <w:tcPr>
            <w:tcW w:w="2117" w:type="dxa"/>
          </w:tcPr>
          <w:p w:rsidR="00C46FC1" w:rsidRDefault="00C46FC1"/>
        </w:tc>
        <w:tc>
          <w:tcPr>
            <w:tcW w:w="2542" w:type="dxa"/>
          </w:tcPr>
          <w:p w:rsidR="00C46FC1" w:rsidRDefault="00C46FC1"/>
        </w:tc>
      </w:tr>
      <w:tr w:rsidR="00C46FC1">
        <w:tc>
          <w:tcPr>
            <w:tcW w:w="484" w:type="dxa"/>
          </w:tcPr>
          <w:p w:rsidR="00C46FC1" w:rsidRDefault="003B7752">
            <w:r>
              <w:rPr>
                <w:b/>
              </w:rPr>
              <w:t>2</w:t>
            </w:r>
          </w:p>
        </w:tc>
        <w:tc>
          <w:tcPr>
            <w:tcW w:w="4497" w:type="dxa"/>
          </w:tcPr>
          <w:p w:rsidR="00C46FC1" w:rsidRDefault="00C46FC1"/>
          <w:p w:rsidR="00C46FC1" w:rsidRDefault="00C46FC1"/>
          <w:p w:rsidR="00C46FC1" w:rsidRDefault="00C46FC1"/>
        </w:tc>
        <w:tc>
          <w:tcPr>
            <w:tcW w:w="2117" w:type="dxa"/>
          </w:tcPr>
          <w:p w:rsidR="00C46FC1" w:rsidRDefault="00C46FC1"/>
        </w:tc>
        <w:tc>
          <w:tcPr>
            <w:tcW w:w="2542" w:type="dxa"/>
          </w:tcPr>
          <w:p w:rsidR="00C46FC1" w:rsidRDefault="00C46FC1"/>
        </w:tc>
      </w:tr>
      <w:tr w:rsidR="00C46FC1">
        <w:tc>
          <w:tcPr>
            <w:tcW w:w="484" w:type="dxa"/>
          </w:tcPr>
          <w:p w:rsidR="00C46FC1" w:rsidRDefault="003B7752">
            <w:r>
              <w:rPr>
                <w:b/>
              </w:rPr>
              <w:t>3</w:t>
            </w:r>
          </w:p>
        </w:tc>
        <w:tc>
          <w:tcPr>
            <w:tcW w:w="4497" w:type="dxa"/>
          </w:tcPr>
          <w:p w:rsidR="00C46FC1" w:rsidRDefault="00C46FC1"/>
          <w:p w:rsidR="00C46FC1" w:rsidRDefault="00C46FC1"/>
          <w:p w:rsidR="00C46FC1" w:rsidRDefault="00C46FC1"/>
        </w:tc>
        <w:tc>
          <w:tcPr>
            <w:tcW w:w="2117" w:type="dxa"/>
          </w:tcPr>
          <w:p w:rsidR="00C46FC1" w:rsidRDefault="00C46FC1"/>
        </w:tc>
        <w:tc>
          <w:tcPr>
            <w:tcW w:w="2542" w:type="dxa"/>
          </w:tcPr>
          <w:p w:rsidR="00C46FC1" w:rsidRDefault="00C46FC1"/>
        </w:tc>
      </w:tr>
      <w:tr w:rsidR="00C46FC1">
        <w:tc>
          <w:tcPr>
            <w:tcW w:w="484" w:type="dxa"/>
          </w:tcPr>
          <w:p w:rsidR="00C46FC1" w:rsidRDefault="003B7752">
            <w:r>
              <w:rPr>
                <w:b/>
              </w:rPr>
              <w:t>4</w:t>
            </w:r>
          </w:p>
        </w:tc>
        <w:tc>
          <w:tcPr>
            <w:tcW w:w="4497" w:type="dxa"/>
          </w:tcPr>
          <w:p w:rsidR="00C46FC1" w:rsidRDefault="00C46FC1"/>
          <w:p w:rsidR="00C46FC1" w:rsidRDefault="00C46FC1"/>
          <w:p w:rsidR="00C46FC1" w:rsidRDefault="00C46FC1"/>
        </w:tc>
        <w:tc>
          <w:tcPr>
            <w:tcW w:w="2117" w:type="dxa"/>
          </w:tcPr>
          <w:p w:rsidR="00C46FC1" w:rsidRDefault="00C46FC1"/>
        </w:tc>
        <w:tc>
          <w:tcPr>
            <w:tcW w:w="2542" w:type="dxa"/>
          </w:tcPr>
          <w:p w:rsidR="00C46FC1" w:rsidRDefault="00C46FC1"/>
        </w:tc>
      </w:tr>
      <w:tr w:rsidR="00C46FC1">
        <w:tc>
          <w:tcPr>
            <w:tcW w:w="484" w:type="dxa"/>
          </w:tcPr>
          <w:p w:rsidR="00C46FC1" w:rsidRDefault="003B7752">
            <w:r>
              <w:rPr>
                <w:b/>
              </w:rPr>
              <w:t>5</w:t>
            </w:r>
          </w:p>
        </w:tc>
        <w:tc>
          <w:tcPr>
            <w:tcW w:w="4497" w:type="dxa"/>
          </w:tcPr>
          <w:p w:rsidR="005C6695" w:rsidRDefault="005C6695"/>
          <w:p w:rsidR="005C6695" w:rsidRDefault="005C6695"/>
          <w:p w:rsidR="00C46FC1" w:rsidRDefault="00C46FC1"/>
        </w:tc>
        <w:tc>
          <w:tcPr>
            <w:tcW w:w="2117" w:type="dxa"/>
          </w:tcPr>
          <w:p w:rsidR="00C46FC1" w:rsidRDefault="00C46FC1"/>
        </w:tc>
        <w:tc>
          <w:tcPr>
            <w:tcW w:w="2542" w:type="dxa"/>
          </w:tcPr>
          <w:p w:rsidR="00C46FC1" w:rsidRDefault="00C46FC1"/>
        </w:tc>
      </w:tr>
      <w:tr w:rsidR="00C46FC1">
        <w:tc>
          <w:tcPr>
            <w:tcW w:w="484" w:type="dxa"/>
          </w:tcPr>
          <w:p w:rsidR="00C46FC1" w:rsidRDefault="003B7752">
            <w:r>
              <w:rPr>
                <w:b/>
              </w:rPr>
              <w:t>6</w:t>
            </w:r>
          </w:p>
        </w:tc>
        <w:tc>
          <w:tcPr>
            <w:tcW w:w="4497" w:type="dxa"/>
          </w:tcPr>
          <w:p w:rsidR="00C46FC1" w:rsidRDefault="00C46FC1"/>
          <w:p w:rsidR="00C46FC1" w:rsidRDefault="00C46FC1"/>
          <w:p w:rsidR="00C46FC1" w:rsidRDefault="00C46FC1"/>
        </w:tc>
        <w:tc>
          <w:tcPr>
            <w:tcW w:w="2117" w:type="dxa"/>
          </w:tcPr>
          <w:p w:rsidR="00C46FC1" w:rsidRDefault="00C46FC1"/>
        </w:tc>
        <w:tc>
          <w:tcPr>
            <w:tcW w:w="2542" w:type="dxa"/>
          </w:tcPr>
          <w:p w:rsidR="00C46FC1" w:rsidRDefault="00C46FC1"/>
        </w:tc>
      </w:tr>
      <w:tr w:rsidR="00C46FC1">
        <w:tc>
          <w:tcPr>
            <w:tcW w:w="484" w:type="dxa"/>
          </w:tcPr>
          <w:p w:rsidR="00C46FC1" w:rsidRDefault="003B7752">
            <w:r>
              <w:rPr>
                <w:b/>
              </w:rPr>
              <w:t>7</w:t>
            </w:r>
          </w:p>
        </w:tc>
        <w:tc>
          <w:tcPr>
            <w:tcW w:w="4497" w:type="dxa"/>
          </w:tcPr>
          <w:p w:rsidR="00C46FC1" w:rsidRDefault="00C46FC1"/>
          <w:p w:rsidR="00C46FC1" w:rsidRDefault="00C46FC1"/>
          <w:p w:rsidR="00C46FC1" w:rsidRDefault="00C46FC1"/>
        </w:tc>
        <w:tc>
          <w:tcPr>
            <w:tcW w:w="2117" w:type="dxa"/>
          </w:tcPr>
          <w:p w:rsidR="00C46FC1" w:rsidRDefault="00C46FC1"/>
        </w:tc>
        <w:tc>
          <w:tcPr>
            <w:tcW w:w="2542" w:type="dxa"/>
          </w:tcPr>
          <w:p w:rsidR="00C46FC1" w:rsidRDefault="00C46FC1"/>
        </w:tc>
      </w:tr>
      <w:tr w:rsidR="00C46FC1">
        <w:tc>
          <w:tcPr>
            <w:tcW w:w="484" w:type="dxa"/>
          </w:tcPr>
          <w:p w:rsidR="00C46FC1" w:rsidRDefault="003B7752">
            <w:r>
              <w:rPr>
                <w:b/>
              </w:rPr>
              <w:t>8</w:t>
            </w:r>
          </w:p>
        </w:tc>
        <w:tc>
          <w:tcPr>
            <w:tcW w:w="4497" w:type="dxa"/>
          </w:tcPr>
          <w:p w:rsidR="00C46FC1" w:rsidRDefault="00C46FC1"/>
          <w:p w:rsidR="00C46FC1" w:rsidRDefault="00C46FC1"/>
          <w:p w:rsidR="00C46FC1" w:rsidRDefault="00C46FC1"/>
        </w:tc>
        <w:tc>
          <w:tcPr>
            <w:tcW w:w="2117" w:type="dxa"/>
          </w:tcPr>
          <w:p w:rsidR="00C46FC1" w:rsidRDefault="00C46FC1"/>
        </w:tc>
        <w:tc>
          <w:tcPr>
            <w:tcW w:w="2542" w:type="dxa"/>
          </w:tcPr>
          <w:p w:rsidR="00C46FC1" w:rsidRDefault="00C46FC1"/>
        </w:tc>
      </w:tr>
      <w:tr w:rsidR="00C46FC1">
        <w:tc>
          <w:tcPr>
            <w:tcW w:w="484" w:type="dxa"/>
          </w:tcPr>
          <w:p w:rsidR="00C46FC1" w:rsidRDefault="003B7752">
            <w:r>
              <w:rPr>
                <w:b/>
              </w:rPr>
              <w:t>9</w:t>
            </w:r>
          </w:p>
          <w:p w:rsidR="00C46FC1" w:rsidRDefault="00C46FC1"/>
          <w:p w:rsidR="00C46FC1" w:rsidRDefault="00C46FC1"/>
        </w:tc>
        <w:tc>
          <w:tcPr>
            <w:tcW w:w="4497" w:type="dxa"/>
          </w:tcPr>
          <w:p w:rsidR="00C46FC1" w:rsidRDefault="00C46FC1"/>
        </w:tc>
        <w:tc>
          <w:tcPr>
            <w:tcW w:w="2117" w:type="dxa"/>
          </w:tcPr>
          <w:p w:rsidR="00C46FC1" w:rsidRDefault="00C46FC1"/>
        </w:tc>
        <w:tc>
          <w:tcPr>
            <w:tcW w:w="2542" w:type="dxa"/>
          </w:tcPr>
          <w:p w:rsidR="00C46FC1" w:rsidRDefault="00C46FC1"/>
        </w:tc>
      </w:tr>
      <w:tr w:rsidR="00C46FC1">
        <w:tc>
          <w:tcPr>
            <w:tcW w:w="484" w:type="dxa"/>
          </w:tcPr>
          <w:p w:rsidR="00C46FC1" w:rsidRDefault="003B7752">
            <w:r>
              <w:rPr>
                <w:b/>
              </w:rPr>
              <w:lastRenderedPageBreak/>
              <w:t>10</w:t>
            </w:r>
          </w:p>
          <w:p w:rsidR="00C46FC1" w:rsidRDefault="00C46FC1"/>
          <w:p w:rsidR="00C46FC1" w:rsidRDefault="00C46FC1"/>
        </w:tc>
        <w:tc>
          <w:tcPr>
            <w:tcW w:w="4497" w:type="dxa"/>
          </w:tcPr>
          <w:p w:rsidR="00C46FC1" w:rsidRDefault="00C46FC1"/>
        </w:tc>
        <w:tc>
          <w:tcPr>
            <w:tcW w:w="2117" w:type="dxa"/>
          </w:tcPr>
          <w:p w:rsidR="00C46FC1" w:rsidRDefault="00C46FC1"/>
        </w:tc>
        <w:tc>
          <w:tcPr>
            <w:tcW w:w="2542" w:type="dxa"/>
          </w:tcPr>
          <w:p w:rsidR="00C46FC1" w:rsidRDefault="00C46FC1"/>
        </w:tc>
      </w:tr>
      <w:tr w:rsidR="00C46FC1">
        <w:tc>
          <w:tcPr>
            <w:tcW w:w="484" w:type="dxa"/>
          </w:tcPr>
          <w:p w:rsidR="00C46FC1" w:rsidRDefault="003B7752">
            <w:r>
              <w:rPr>
                <w:b/>
              </w:rPr>
              <w:t>11</w:t>
            </w:r>
          </w:p>
          <w:p w:rsidR="00C46FC1" w:rsidRDefault="00C46FC1"/>
          <w:p w:rsidR="00C46FC1" w:rsidRDefault="00C46FC1"/>
        </w:tc>
        <w:tc>
          <w:tcPr>
            <w:tcW w:w="4497" w:type="dxa"/>
          </w:tcPr>
          <w:p w:rsidR="00C46FC1" w:rsidRDefault="00C46FC1"/>
        </w:tc>
        <w:tc>
          <w:tcPr>
            <w:tcW w:w="2117" w:type="dxa"/>
          </w:tcPr>
          <w:p w:rsidR="00C46FC1" w:rsidRDefault="00C46FC1"/>
        </w:tc>
        <w:tc>
          <w:tcPr>
            <w:tcW w:w="2542" w:type="dxa"/>
          </w:tcPr>
          <w:p w:rsidR="00C46FC1" w:rsidRDefault="00C46FC1"/>
        </w:tc>
      </w:tr>
      <w:tr w:rsidR="00C46FC1">
        <w:tc>
          <w:tcPr>
            <w:tcW w:w="484" w:type="dxa"/>
          </w:tcPr>
          <w:p w:rsidR="00C46FC1" w:rsidRDefault="003B7752">
            <w:r>
              <w:rPr>
                <w:b/>
              </w:rPr>
              <w:t>12</w:t>
            </w:r>
          </w:p>
          <w:p w:rsidR="00C46FC1" w:rsidRDefault="00C46FC1"/>
          <w:p w:rsidR="00C46FC1" w:rsidRDefault="00C46FC1"/>
        </w:tc>
        <w:tc>
          <w:tcPr>
            <w:tcW w:w="4497" w:type="dxa"/>
          </w:tcPr>
          <w:p w:rsidR="00C46FC1" w:rsidRDefault="00C46FC1"/>
        </w:tc>
        <w:tc>
          <w:tcPr>
            <w:tcW w:w="2117" w:type="dxa"/>
          </w:tcPr>
          <w:p w:rsidR="00C46FC1" w:rsidRDefault="00C46FC1"/>
        </w:tc>
        <w:tc>
          <w:tcPr>
            <w:tcW w:w="2542" w:type="dxa"/>
          </w:tcPr>
          <w:p w:rsidR="00C46FC1" w:rsidRDefault="00C46FC1"/>
        </w:tc>
      </w:tr>
      <w:tr w:rsidR="00C46FC1">
        <w:tc>
          <w:tcPr>
            <w:tcW w:w="484" w:type="dxa"/>
          </w:tcPr>
          <w:p w:rsidR="00C46FC1" w:rsidRDefault="003B7752">
            <w:r>
              <w:rPr>
                <w:b/>
              </w:rPr>
              <w:t>13</w:t>
            </w:r>
          </w:p>
          <w:p w:rsidR="00C46FC1" w:rsidRDefault="00C46FC1"/>
          <w:p w:rsidR="00C46FC1" w:rsidRDefault="00C46FC1"/>
        </w:tc>
        <w:tc>
          <w:tcPr>
            <w:tcW w:w="4497" w:type="dxa"/>
          </w:tcPr>
          <w:p w:rsidR="00C46FC1" w:rsidRDefault="00C46FC1"/>
          <w:p w:rsidR="00C46FC1" w:rsidRDefault="00C46FC1"/>
        </w:tc>
        <w:tc>
          <w:tcPr>
            <w:tcW w:w="2117" w:type="dxa"/>
          </w:tcPr>
          <w:p w:rsidR="00C46FC1" w:rsidRDefault="00C46FC1"/>
        </w:tc>
        <w:tc>
          <w:tcPr>
            <w:tcW w:w="2542" w:type="dxa"/>
          </w:tcPr>
          <w:p w:rsidR="00C46FC1" w:rsidRDefault="00C46FC1"/>
        </w:tc>
      </w:tr>
      <w:tr w:rsidR="00C46FC1">
        <w:tc>
          <w:tcPr>
            <w:tcW w:w="484" w:type="dxa"/>
          </w:tcPr>
          <w:p w:rsidR="00C46FC1" w:rsidRDefault="003B7752">
            <w:r>
              <w:rPr>
                <w:b/>
              </w:rPr>
              <w:t>14</w:t>
            </w:r>
          </w:p>
          <w:p w:rsidR="00C46FC1" w:rsidRDefault="00C46FC1"/>
          <w:p w:rsidR="00C46FC1" w:rsidRDefault="00C46FC1"/>
        </w:tc>
        <w:tc>
          <w:tcPr>
            <w:tcW w:w="4497" w:type="dxa"/>
          </w:tcPr>
          <w:p w:rsidR="00C46FC1" w:rsidRDefault="00C46FC1"/>
          <w:p w:rsidR="00C46FC1" w:rsidRDefault="00C46FC1"/>
        </w:tc>
        <w:tc>
          <w:tcPr>
            <w:tcW w:w="2117" w:type="dxa"/>
          </w:tcPr>
          <w:p w:rsidR="00C46FC1" w:rsidRDefault="00C46FC1"/>
        </w:tc>
        <w:tc>
          <w:tcPr>
            <w:tcW w:w="2542" w:type="dxa"/>
          </w:tcPr>
          <w:p w:rsidR="00C46FC1" w:rsidRDefault="00C46FC1"/>
        </w:tc>
      </w:tr>
      <w:tr w:rsidR="00C46FC1">
        <w:tc>
          <w:tcPr>
            <w:tcW w:w="484" w:type="dxa"/>
          </w:tcPr>
          <w:p w:rsidR="00C46FC1" w:rsidRDefault="003B7752">
            <w:r>
              <w:rPr>
                <w:b/>
              </w:rPr>
              <w:t>15</w:t>
            </w:r>
          </w:p>
          <w:p w:rsidR="00C46FC1" w:rsidRDefault="00C46FC1"/>
          <w:p w:rsidR="00C46FC1" w:rsidRDefault="00C46FC1"/>
        </w:tc>
        <w:tc>
          <w:tcPr>
            <w:tcW w:w="4497" w:type="dxa"/>
          </w:tcPr>
          <w:p w:rsidR="00C46FC1" w:rsidRDefault="00C46FC1"/>
          <w:p w:rsidR="00C46FC1" w:rsidRDefault="00C46FC1"/>
        </w:tc>
        <w:tc>
          <w:tcPr>
            <w:tcW w:w="2117" w:type="dxa"/>
          </w:tcPr>
          <w:p w:rsidR="00C46FC1" w:rsidRDefault="00C46FC1"/>
        </w:tc>
        <w:tc>
          <w:tcPr>
            <w:tcW w:w="2542" w:type="dxa"/>
          </w:tcPr>
          <w:p w:rsidR="00C46FC1" w:rsidRDefault="00C46FC1"/>
        </w:tc>
      </w:tr>
      <w:tr w:rsidR="00C46FC1">
        <w:tc>
          <w:tcPr>
            <w:tcW w:w="484" w:type="dxa"/>
          </w:tcPr>
          <w:p w:rsidR="00C46FC1" w:rsidRDefault="003B7752">
            <w:r>
              <w:rPr>
                <w:b/>
              </w:rPr>
              <w:t>16</w:t>
            </w:r>
          </w:p>
          <w:p w:rsidR="00C46FC1" w:rsidRDefault="00C46FC1"/>
          <w:p w:rsidR="00C46FC1" w:rsidRDefault="00C46FC1"/>
        </w:tc>
        <w:tc>
          <w:tcPr>
            <w:tcW w:w="4497" w:type="dxa"/>
          </w:tcPr>
          <w:p w:rsidR="00C46FC1" w:rsidRDefault="00C46FC1"/>
          <w:p w:rsidR="00C46FC1" w:rsidRDefault="00C46FC1"/>
        </w:tc>
        <w:tc>
          <w:tcPr>
            <w:tcW w:w="2117" w:type="dxa"/>
          </w:tcPr>
          <w:p w:rsidR="00C46FC1" w:rsidRDefault="00C46FC1"/>
        </w:tc>
        <w:tc>
          <w:tcPr>
            <w:tcW w:w="2542" w:type="dxa"/>
          </w:tcPr>
          <w:p w:rsidR="00C46FC1" w:rsidRDefault="00C46FC1"/>
        </w:tc>
      </w:tr>
      <w:tr w:rsidR="00C46FC1">
        <w:tc>
          <w:tcPr>
            <w:tcW w:w="484" w:type="dxa"/>
          </w:tcPr>
          <w:p w:rsidR="00C46FC1" w:rsidRDefault="003B7752">
            <w:r>
              <w:rPr>
                <w:b/>
              </w:rPr>
              <w:t>17</w:t>
            </w:r>
          </w:p>
          <w:p w:rsidR="00C46FC1" w:rsidRDefault="00C46FC1"/>
          <w:p w:rsidR="00C46FC1" w:rsidRDefault="00C46FC1"/>
        </w:tc>
        <w:tc>
          <w:tcPr>
            <w:tcW w:w="4497" w:type="dxa"/>
          </w:tcPr>
          <w:p w:rsidR="00C46FC1" w:rsidRDefault="00C46FC1"/>
          <w:p w:rsidR="00C46FC1" w:rsidRDefault="00C46FC1"/>
        </w:tc>
        <w:tc>
          <w:tcPr>
            <w:tcW w:w="2117" w:type="dxa"/>
          </w:tcPr>
          <w:p w:rsidR="00C46FC1" w:rsidRDefault="00C46FC1"/>
        </w:tc>
        <w:tc>
          <w:tcPr>
            <w:tcW w:w="2542" w:type="dxa"/>
          </w:tcPr>
          <w:p w:rsidR="00C46FC1" w:rsidRDefault="00C46FC1"/>
        </w:tc>
      </w:tr>
      <w:tr w:rsidR="00C46FC1">
        <w:tc>
          <w:tcPr>
            <w:tcW w:w="484" w:type="dxa"/>
          </w:tcPr>
          <w:p w:rsidR="00C46FC1" w:rsidRDefault="003B7752">
            <w:r>
              <w:rPr>
                <w:b/>
              </w:rPr>
              <w:t>18</w:t>
            </w:r>
          </w:p>
          <w:p w:rsidR="00C46FC1" w:rsidRDefault="00C46FC1"/>
          <w:p w:rsidR="00C46FC1" w:rsidRDefault="00C46FC1"/>
        </w:tc>
        <w:tc>
          <w:tcPr>
            <w:tcW w:w="4497" w:type="dxa"/>
          </w:tcPr>
          <w:p w:rsidR="00C46FC1" w:rsidRDefault="00C46FC1"/>
          <w:p w:rsidR="00C46FC1" w:rsidRDefault="00C46FC1"/>
        </w:tc>
        <w:tc>
          <w:tcPr>
            <w:tcW w:w="2117" w:type="dxa"/>
          </w:tcPr>
          <w:p w:rsidR="00C46FC1" w:rsidRDefault="00C46FC1"/>
        </w:tc>
        <w:tc>
          <w:tcPr>
            <w:tcW w:w="2542" w:type="dxa"/>
          </w:tcPr>
          <w:p w:rsidR="00C46FC1" w:rsidRDefault="00C46FC1"/>
        </w:tc>
      </w:tr>
      <w:tr w:rsidR="00C46FC1">
        <w:tc>
          <w:tcPr>
            <w:tcW w:w="484" w:type="dxa"/>
          </w:tcPr>
          <w:p w:rsidR="00C46FC1" w:rsidRDefault="003B7752">
            <w:r>
              <w:rPr>
                <w:b/>
              </w:rPr>
              <w:t>19</w:t>
            </w:r>
          </w:p>
          <w:p w:rsidR="00C46FC1" w:rsidRDefault="00C46FC1"/>
          <w:p w:rsidR="00C46FC1" w:rsidRDefault="00C46FC1"/>
        </w:tc>
        <w:tc>
          <w:tcPr>
            <w:tcW w:w="4497" w:type="dxa"/>
          </w:tcPr>
          <w:p w:rsidR="00C46FC1" w:rsidRDefault="00C46FC1"/>
          <w:p w:rsidR="00C46FC1" w:rsidRDefault="00C46FC1"/>
        </w:tc>
        <w:tc>
          <w:tcPr>
            <w:tcW w:w="2117" w:type="dxa"/>
          </w:tcPr>
          <w:p w:rsidR="00C46FC1" w:rsidRDefault="00C46FC1"/>
        </w:tc>
        <w:tc>
          <w:tcPr>
            <w:tcW w:w="2542" w:type="dxa"/>
          </w:tcPr>
          <w:p w:rsidR="00C46FC1" w:rsidRDefault="00C46FC1"/>
        </w:tc>
      </w:tr>
      <w:tr w:rsidR="00C46FC1">
        <w:tc>
          <w:tcPr>
            <w:tcW w:w="484" w:type="dxa"/>
          </w:tcPr>
          <w:p w:rsidR="00C46FC1" w:rsidRDefault="003B7752">
            <w:r>
              <w:rPr>
                <w:b/>
              </w:rPr>
              <w:t>20</w:t>
            </w:r>
          </w:p>
          <w:p w:rsidR="00C46FC1" w:rsidRDefault="00C46FC1"/>
          <w:p w:rsidR="00C46FC1" w:rsidRDefault="00C46FC1"/>
        </w:tc>
        <w:tc>
          <w:tcPr>
            <w:tcW w:w="4497" w:type="dxa"/>
          </w:tcPr>
          <w:p w:rsidR="00C46FC1" w:rsidRDefault="00C46FC1"/>
          <w:p w:rsidR="00C46FC1" w:rsidRDefault="00C46FC1"/>
        </w:tc>
        <w:tc>
          <w:tcPr>
            <w:tcW w:w="2117" w:type="dxa"/>
          </w:tcPr>
          <w:p w:rsidR="00C46FC1" w:rsidRDefault="00C46FC1"/>
        </w:tc>
        <w:tc>
          <w:tcPr>
            <w:tcW w:w="2542" w:type="dxa"/>
          </w:tcPr>
          <w:p w:rsidR="00C46FC1" w:rsidRDefault="00C46FC1"/>
        </w:tc>
      </w:tr>
    </w:tbl>
    <w:p w:rsidR="00C46FC1" w:rsidRDefault="00C46FC1"/>
    <w:sectPr w:rsidR="00C46FC1">
      <w:footerReference w:type="default" r:id="rId9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52" w:rsidRDefault="003B7752">
      <w:r>
        <w:separator/>
      </w:r>
    </w:p>
  </w:endnote>
  <w:endnote w:type="continuationSeparator" w:id="0">
    <w:p w:rsidR="003B7752" w:rsidRDefault="003B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C1" w:rsidRPr="005C6695" w:rsidRDefault="003B7752">
    <w:pPr>
      <w:rPr>
        <w:sz w:val="22"/>
        <w:szCs w:val="22"/>
      </w:rPr>
    </w:pPr>
    <w:r w:rsidRPr="005C6695">
      <w:rPr>
        <w:sz w:val="22"/>
        <w:szCs w:val="22"/>
      </w:rPr>
      <w:t>By signing this form you are providing consent for Citizens Advice to record your attendance at this workshop.  The information will only be used for audit purpose.</w:t>
    </w:r>
    <w:r w:rsidRPr="005C6695">
      <w:rPr>
        <w:sz w:val="22"/>
        <w:szCs w:val="22"/>
      </w:rPr>
      <w:t xml:space="preserve"> Your name and your attendance will not be shared with any other agency other than Citizens</w:t>
    </w:r>
    <w:r w:rsidRPr="005C6695">
      <w:rPr>
        <w:sz w:val="22"/>
        <w:szCs w:val="22"/>
      </w:rPr>
      <w:t xml:space="preserve"> Advice, the agency delivering this session and the appointed auditor. If you have any concerns about this please speak to the session facilitator.</w:t>
    </w:r>
  </w:p>
  <w:p w:rsidR="00C46FC1" w:rsidRDefault="00C46FC1">
    <w:pPr>
      <w:tabs>
        <w:tab w:val="center" w:pos="4153"/>
        <w:tab w:val="right" w:pos="8306"/>
      </w:tabs>
    </w:pPr>
  </w:p>
  <w:p w:rsidR="00C46FC1" w:rsidRDefault="003B7752">
    <w:pPr>
      <w:tabs>
        <w:tab w:val="center" w:pos="4153"/>
        <w:tab w:val="right" w:pos="8306"/>
      </w:tabs>
    </w:pPr>
    <w:r>
      <w:rPr>
        <w:sz w:val="16"/>
        <w:szCs w:val="16"/>
      </w:rPr>
      <w:t>Energy Best Deal 201</w:t>
    </w:r>
    <w:r>
      <w:rPr>
        <w:sz w:val="16"/>
        <w:szCs w:val="16"/>
      </w:rPr>
      <w:t>6</w:t>
    </w:r>
    <w:r>
      <w:rPr>
        <w:sz w:val="16"/>
        <w:szCs w:val="16"/>
      </w:rPr>
      <w:t>/1</w:t>
    </w:r>
    <w:r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52" w:rsidRDefault="003B7752">
      <w:r>
        <w:separator/>
      </w:r>
    </w:p>
  </w:footnote>
  <w:footnote w:type="continuationSeparator" w:id="0">
    <w:p w:rsidR="003B7752" w:rsidRDefault="003B7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6FC1"/>
    <w:rsid w:val="003B7752"/>
    <w:rsid w:val="005C6695"/>
    <w:rsid w:val="00C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color w:val="004AAC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6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695"/>
  </w:style>
  <w:style w:type="paragraph" w:styleId="Footer">
    <w:name w:val="footer"/>
    <w:basedOn w:val="Normal"/>
    <w:link w:val="FooterChar"/>
    <w:uiPriority w:val="99"/>
    <w:unhideWhenUsed/>
    <w:rsid w:val="005C66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color w:val="004AAC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6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695"/>
  </w:style>
  <w:style w:type="paragraph" w:styleId="Footer">
    <w:name w:val="footer"/>
    <w:basedOn w:val="Normal"/>
    <w:link w:val="FooterChar"/>
    <w:uiPriority w:val="99"/>
    <w:unhideWhenUsed/>
    <w:rsid w:val="005C66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392</Characters>
  <Application>Microsoft Office Word</Application>
  <DocSecurity>0</DocSecurity>
  <Lines>3</Lines>
  <Paragraphs>1</Paragraphs>
  <ScaleCrop>false</ScaleCrop>
  <Company>Citizens Advice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Famewo, Deborah</cp:lastModifiedBy>
  <cp:revision>2</cp:revision>
  <dcterms:created xsi:type="dcterms:W3CDTF">2016-09-07T10:51:00Z</dcterms:created>
  <dcterms:modified xsi:type="dcterms:W3CDTF">2016-09-07T10:55:00Z</dcterms:modified>
</cp:coreProperties>
</file>