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  <w:sz w:val="48"/>
          <w:szCs w:val="48"/>
        </w:rPr>
      </w:pPr>
      <w:r w:rsidRPr="000C5E53">
        <w:rPr>
          <w:rFonts w:ascii="Open Sans" w:eastAsia="Open Sans" w:hAnsi="Open Sans" w:cs="Open Sans"/>
          <w:b/>
          <w:color w:val="004B88"/>
          <w:sz w:val="42"/>
          <w:szCs w:val="42"/>
        </w:rPr>
        <w:t>Ymgyrch Ymwybyddiaeth o Sgamiau 2019</w:t>
      </w:r>
      <w:r w:rsidRPr="000C5E53"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 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  <w:sz w:val="36"/>
          <w:szCs w:val="36"/>
        </w:rPr>
      </w:pPr>
      <w:r w:rsidRPr="000C5E53">
        <w:rPr>
          <w:rFonts w:ascii="Open Sans" w:eastAsia="Open Sans" w:hAnsi="Open Sans" w:cs="Open Sans"/>
          <w:b/>
          <w:color w:val="004B88"/>
          <w:sz w:val="36"/>
          <w:szCs w:val="36"/>
        </w:rPr>
        <w:t>Pecyn cyfryngau cymdeithasol a digidol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>Mae Ymgyrch Ymwybyddiaeth o Sgamiau 2019 yn digwydd dros bythefnos ym mis Mehefin. Mae'n gyfle i sefydliadau, yn genedlaethol ac yn lleol, roi’r sgiliau a’r hyder i bobl allu adnabod sgamiau, rhannu profiadau a gweithredu drwy gwyno am weithgarwch amheus.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>Gall pobl: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Dderbyn cyngor gan Linell Gymorth Defnyddwyr Cyngor ar Bopeth ar 03454 04 05 06 (Llinell Gymraeg 03454 04 05 05).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Cwyno am sgamiau wrth Action Fraud ar 0300 123 2040 neu @actionfrauduk ar Twitter.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Dweud wrth ffrindiau, teulu a chymdogion am sgamiau maen nhw wedi’u gweld.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>Mae’r pecyn yn cyfeirio hefyd at sefydliadau a rheoleiddwyr eraill a all helpu pobl gyda sgamiau penodol, fel y Post Brenhinol, y Rheoleiddiwr Pensiynau, yr Awdurdod Ymddygiad Ariannol a Swyddfa’r Comisiynydd Gwybodaeth.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>Bydd y pecyn yn eich helpu i ddefnyddio cyfryngau cymdeithasol i gyflawni amcanion yr ymgyrch. Mae’n rhoi gwybodaeth ac arweiniad ar y canlynol:</w:t>
      </w:r>
    </w:p>
    <w:p w:rsidR="004314E3" w:rsidRPr="000C5E53" w:rsidRDefault="003073C8">
      <w:pPr>
        <w:spacing w:before="20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Camau cyflym y gallwch eu cymryd nawr</w:t>
      </w:r>
    </w:p>
    <w:p w:rsidR="004314E3" w:rsidRPr="000C5E53" w:rsidRDefault="003073C8">
      <w:pPr>
        <w:spacing w:before="20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Arweiniad cyffredinol</w:t>
      </w:r>
    </w:p>
    <w:p w:rsidR="004314E3" w:rsidRPr="000C5E53" w:rsidRDefault="003073C8">
      <w:pPr>
        <w:spacing w:before="20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Camau gweithredu os ydych chi’n brin o amser</w:t>
      </w:r>
    </w:p>
    <w:p w:rsidR="004314E3" w:rsidRPr="000C5E53" w:rsidRDefault="003073C8">
      <w:pPr>
        <w:spacing w:before="20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Camau gweithredu os oes gennych fwy o amser</w:t>
      </w:r>
    </w:p>
    <w:p w:rsidR="004314E3" w:rsidRPr="000C5E53" w:rsidRDefault="003073C8">
      <w:pPr>
        <w:spacing w:before="20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Camau gweithredu fesul wythnos a chynulleidfa</w:t>
      </w:r>
    </w:p>
    <w:p w:rsidR="004314E3" w:rsidRPr="000C5E53" w:rsidRDefault="003073C8">
      <w:pPr>
        <w:spacing w:before="60" w:after="200"/>
        <w:ind w:left="180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○</w:t>
      </w:r>
      <w:r w:rsidRPr="000C5E53">
        <w:rPr>
          <w:rFonts w:ascii="Open Sans" w:eastAsia="Arimo" w:hAnsi="Open Sans" w:cs="Open Sans"/>
          <w:color w:val="004B88"/>
        </w:rPr>
        <w:t xml:space="preserve">         </w:t>
      </w:r>
      <w:r w:rsidRPr="000C5E53">
        <w:rPr>
          <w:rFonts w:ascii="Open Sans" w:eastAsia="Arimo" w:hAnsi="Open Sans" w:cs="Open Sans"/>
          <w:color w:val="004B88"/>
        </w:rPr>
        <w:tab/>
        <w:t xml:space="preserve">Wythnos Un (Dydd Llun 10fed) - </w:t>
      </w:r>
      <w:r w:rsidRPr="000C5E53">
        <w:rPr>
          <w:rFonts w:ascii="Open Sans" w:eastAsia="Open Sans" w:hAnsi="Open Sans" w:cs="Open Sans"/>
          <w:color w:val="004B88"/>
          <w:u w:val="single"/>
        </w:rPr>
        <w:t>pobl hŷn</w:t>
      </w:r>
    </w:p>
    <w:p w:rsidR="004314E3" w:rsidRPr="000C5E53" w:rsidRDefault="003073C8">
      <w:pPr>
        <w:spacing w:before="60" w:after="200"/>
        <w:ind w:left="180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○</w:t>
      </w:r>
      <w:r w:rsidRPr="000C5E53">
        <w:rPr>
          <w:rFonts w:ascii="Open Sans" w:eastAsia="Arimo" w:hAnsi="Open Sans" w:cs="Open Sans"/>
          <w:color w:val="004B88"/>
        </w:rPr>
        <w:t xml:space="preserve"> </w:t>
      </w:r>
      <w:r w:rsidRPr="000C5E53">
        <w:rPr>
          <w:rFonts w:ascii="Open Sans" w:eastAsia="Arimo" w:hAnsi="Open Sans" w:cs="Open Sans"/>
          <w:color w:val="004B88"/>
        </w:rPr>
        <w:tab/>
      </w:r>
      <w:r w:rsidRPr="000C5E53">
        <w:rPr>
          <w:rFonts w:ascii="Open Sans" w:eastAsia="Arimo" w:hAnsi="Open Sans" w:cs="Open Sans"/>
          <w:color w:val="004B88"/>
        </w:rPr>
        <w:tab/>
        <w:t xml:space="preserve">Wythnos Dau (Dydd Llun 17eg) - </w:t>
      </w:r>
      <w:r w:rsidRPr="000C5E53">
        <w:rPr>
          <w:rFonts w:ascii="Open Sans" w:eastAsia="Open Sans" w:hAnsi="Open Sans" w:cs="Open Sans"/>
          <w:color w:val="004B88"/>
          <w:u w:val="single"/>
        </w:rPr>
        <w:t>y rhai sydd â bywyd 'sefydledig'</w:t>
      </w:r>
    </w:p>
    <w:p w:rsidR="004314E3" w:rsidRPr="000C5E53" w:rsidRDefault="003073C8">
      <w:pPr>
        <w:spacing w:before="6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Dolenni defnyddiol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 xml:space="preserve"> </w:t>
      </w:r>
    </w:p>
    <w:p w:rsidR="004314E3" w:rsidRPr="000C5E53" w:rsidRDefault="003073C8" w:rsidP="00BB79C1">
      <w:pPr>
        <w:spacing w:after="20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 xml:space="preserve"> </w:t>
      </w:r>
      <w:bookmarkStart w:id="0" w:name="_gjdgxs" w:colFirst="0" w:colLast="0"/>
      <w:bookmarkEnd w:id="0"/>
    </w:p>
    <w:tbl>
      <w:tblPr>
        <w:tblStyle w:val="a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B79C1" w:rsidRPr="000C5E53">
        <w:trPr>
          <w:trHeight w:val="5080"/>
        </w:trPr>
        <w:tc>
          <w:tcPr>
            <w:tcW w:w="9030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4E3" w:rsidRPr="000C5E53" w:rsidRDefault="003073C8">
            <w:pPr>
              <w:pStyle w:val="Heading1"/>
              <w:keepNext w:val="0"/>
              <w:keepLines w:val="0"/>
              <w:spacing w:after="200" w:line="276" w:lineRule="auto"/>
              <w:ind w:left="60"/>
              <w:rPr>
                <w:sz w:val="22"/>
                <w:szCs w:val="22"/>
                <w:highlight w:val="none"/>
              </w:rPr>
            </w:pPr>
            <w:bookmarkStart w:id="1" w:name="_30j0zll" w:colFirst="0" w:colLast="0"/>
            <w:bookmarkEnd w:id="1"/>
            <w:r w:rsidRPr="000C5E53">
              <w:rPr>
                <w:sz w:val="22"/>
                <w:szCs w:val="22"/>
                <w:highlight w:val="none"/>
              </w:rPr>
              <w:lastRenderedPageBreak/>
              <w:t>Camau cyflym y gallwch eu cymryd nawr</w:t>
            </w:r>
          </w:p>
          <w:p w:rsidR="004314E3" w:rsidRPr="000C5E53" w:rsidRDefault="003073C8">
            <w:pPr>
              <w:spacing w:after="200"/>
              <w:ind w:left="1160" w:hanging="360"/>
              <w:rPr>
                <w:rFonts w:ascii="Open Sans" w:eastAsia="Open Sans" w:hAnsi="Open Sans" w:cs="Open Sans"/>
                <w:color w:val="004B88"/>
              </w:rPr>
            </w:pPr>
            <w:r w:rsidRPr="000C5E53">
              <w:rPr>
                <w:rFonts w:eastAsia="Arimo"/>
                <w:color w:val="004B88"/>
              </w:rPr>
              <w:t>●</w:t>
            </w:r>
            <w:r w:rsidRPr="000C5E53">
              <w:rPr>
                <w:rFonts w:ascii="Open Sans" w:eastAsia="Arimo" w:hAnsi="Open Sans" w:cs="Open Sans"/>
                <w:color w:val="004B88"/>
              </w:rPr>
              <w:t xml:space="preserve">    </w:t>
            </w:r>
            <w:r w:rsidRPr="000C5E53">
              <w:rPr>
                <w:rFonts w:ascii="Open Sans" w:eastAsia="Open Sans" w:hAnsi="Open Sans" w:cs="Open Sans"/>
                <w:b/>
                <w:color w:val="004B88"/>
              </w:rPr>
              <w:t>Llenwi’n map cyfranogi:</w:t>
            </w:r>
            <w:r w:rsidRPr="000C5E53">
              <w:rPr>
                <w:rFonts w:ascii="Open Sans" w:eastAsia="Open Sans" w:hAnsi="Open Sans" w:cs="Open Sans"/>
                <w:color w:val="004B88"/>
              </w:rPr>
              <w:t xml:space="preserve"> </w:t>
            </w:r>
            <w:hyperlink r:id="rId4">
              <w:r w:rsidRPr="000C5E53">
                <w:rPr>
                  <w:rFonts w:ascii="Open Sans" w:eastAsia="Verdana" w:hAnsi="Open Sans" w:cs="Open Sans"/>
                  <w:color w:val="004B88"/>
                  <w:u w:val="single"/>
                </w:rPr>
                <w:t>Gadewch i ni wybod eich bod chi’n cymryd rhan</w:t>
              </w:r>
            </w:hyperlink>
            <w:r w:rsidRPr="000C5E53">
              <w:rPr>
                <w:rFonts w:ascii="Open Sans" w:eastAsia="Verdana" w:hAnsi="Open Sans" w:cs="Open Sans"/>
                <w:color w:val="004B88"/>
              </w:rPr>
              <w:t xml:space="preserve"> </w:t>
            </w:r>
            <w:r w:rsidRPr="000C5E53">
              <w:rPr>
                <w:rFonts w:ascii="Open Sans" w:eastAsia="Open Sans" w:hAnsi="Open Sans" w:cs="Open Sans"/>
                <w:color w:val="004B88"/>
              </w:rPr>
              <w:t>yn ymgyrch Ymwybyddiaeth o Sgamiau eleni. Gallwch weld pwy sy’n cymryd rhan yn eich ardal leol hefyd. Mae hon yn ffordd dda o gael eich ysbrydoli, ymuno â gweithgareddau ac o gysylltu gyda'ch gilydd.</w:t>
            </w:r>
          </w:p>
          <w:p w:rsidR="004314E3" w:rsidRPr="000C5E53" w:rsidRDefault="003073C8">
            <w:pPr>
              <w:spacing w:after="200"/>
              <w:ind w:left="1160" w:hanging="360"/>
              <w:rPr>
                <w:rFonts w:ascii="Open Sans" w:eastAsia="Open Sans" w:hAnsi="Open Sans" w:cs="Open Sans"/>
                <w:color w:val="004B88"/>
              </w:rPr>
            </w:pPr>
            <w:r w:rsidRPr="000C5E53">
              <w:rPr>
                <w:rFonts w:eastAsia="Arimo"/>
                <w:color w:val="004B88"/>
              </w:rPr>
              <w:t>●</w:t>
            </w:r>
            <w:r w:rsidRPr="000C5E53">
              <w:rPr>
                <w:rFonts w:ascii="Open Sans" w:eastAsia="Arimo" w:hAnsi="Open Sans" w:cs="Open Sans"/>
                <w:color w:val="004B88"/>
              </w:rPr>
              <w:t xml:space="preserve">    </w:t>
            </w:r>
            <w:r w:rsidRPr="000C5E53">
              <w:rPr>
                <w:rFonts w:ascii="Open Sans" w:eastAsia="Open Sans" w:hAnsi="Open Sans" w:cs="Open Sans"/>
                <w:b/>
                <w:color w:val="004B88"/>
              </w:rPr>
              <w:t xml:space="preserve">Trydarwch hyn: </w:t>
            </w:r>
            <w:r w:rsidRPr="000C5E53">
              <w:rPr>
                <w:rFonts w:ascii="Open Sans" w:eastAsia="Open Sans" w:hAnsi="Open Sans" w:cs="Open Sans"/>
                <w:color w:val="004B88"/>
              </w:rPr>
              <w:t xml:space="preserve"> Rydyn ni'n cymryd rhan yn Ymgyrch Ymwybyddiaeth o Sgamiau 2019, sy'n cael ei lansio ar 10 Mehefin. Fe fyddwn ni'n helpu pobl i fod yn #ymwybodolosgamiau nawr a thrwy gydol y flwyddyn. Ymunwch â'r ymgyrch yn </w:t>
            </w:r>
            <w:hyperlink r:id="rId5">
              <w:r w:rsidR="00BB79C1" w:rsidRPr="000C5E53">
                <w:rPr>
                  <w:rFonts w:ascii="Open Sans" w:eastAsia="Open Sans" w:hAnsi="Open Sans" w:cs="Open Sans"/>
                  <w:color w:val="004B88"/>
                  <w:u w:val="single"/>
                </w:rPr>
                <w:t>https://bit.ly/2EqhCQD</w:t>
              </w:r>
            </w:hyperlink>
          </w:p>
          <w:p w:rsidR="004314E3" w:rsidRPr="000C5E53" w:rsidRDefault="003073C8">
            <w:pPr>
              <w:spacing w:after="200"/>
              <w:ind w:left="1160" w:hanging="360"/>
              <w:rPr>
                <w:rFonts w:ascii="Open Sans" w:eastAsia="Open Sans" w:hAnsi="Open Sans" w:cs="Open Sans"/>
                <w:color w:val="004B88"/>
              </w:rPr>
            </w:pPr>
            <w:r w:rsidRPr="000C5E53">
              <w:rPr>
                <w:rFonts w:eastAsia="Arimo"/>
                <w:color w:val="004B88"/>
              </w:rPr>
              <w:t>●</w:t>
            </w:r>
            <w:r w:rsidRPr="000C5E53">
              <w:rPr>
                <w:rFonts w:ascii="Open Sans" w:eastAsia="Arimo" w:hAnsi="Open Sans" w:cs="Open Sans"/>
                <w:color w:val="004B88"/>
              </w:rPr>
              <w:t xml:space="preserve">   </w:t>
            </w:r>
            <w:r w:rsidRPr="000C5E53">
              <w:rPr>
                <w:rFonts w:ascii="Open Sans" w:eastAsia="Open Sans" w:hAnsi="Open Sans" w:cs="Open Sans"/>
                <w:b/>
                <w:color w:val="004B88"/>
              </w:rPr>
              <w:t xml:space="preserve"> Hyrwyddo’r ymgyrch i bartneriaid lleol:</w:t>
            </w:r>
            <w:r w:rsidRPr="000C5E53">
              <w:rPr>
                <w:rFonts w:ascii="Open Sans" w:eastAsia="Open Sans" w:hAnsi="Open Sans" w:cs="Open Sans"/>
                <w:color w:val="004B88"/>
              </w:rPr>
              <w:t xml:space="preserve"> Annog sefydliadau eraill yn eich cymuned leol i ymladd sgamiau a thwyll yn eich ardal chi. Hyrwyddo’r adnoddau a’r map cyfranogi ar </w:t>
            </w:r>
            <w:hyperlink r:id="rId6">
              <w:r w:rsidRPr="000C5E53">
                <w:rPr>
                  <w:rFonts w:ascii="Open Sans" w:eastAsia="Verdana" w:hAnsi="Open Sans" w:cs="Open Sans"/>
                  <w:color w:val="004B88"/>
                  <w:u w:val="single"/>
                </w:rPr>
                <w:t>wefan yr ymgyrch</w:t>
              </w:r>
            </w:hyperlink>
            <w:r w:rsidRPr="000C5E53">
              <w:rPr>
                <w:rFonts w:ascii="Open Sans" w:eastAsia="Verdana" w:hAnsi="Open Sans" w:cs="Open Sans"/>
                <w:color w:val="004B88"/>
              </w:rPr>
              <w:t xml:space="preserve"> </w:t>
            </w:r>
            <w:r w:rsidRPr="000C5E53">
              <w:rPr>
                <w:rFonts w:ascii="Open Sans" w:eastAsia="Open Sans" w:hAnsi="Open Sans" w:cs="Open Sans"/>
                <w:color w:val="004B88"/>
              </w:rPr>
              <w:t>ymysg asiantaethau a sefydliadau lleol sy’n gweithio gyda chi.</w:t>
            </w:r>
          </w:p>
          <w:p w:rsidR="004314E3" w:rsidRPr="000C5E53" w:rsidRDefault="003073C8">
            <w:pPr>
              <w:spacing w:after="200"/>
              <w:ind w:left="1160" w:hanging="360"/>
              <w:rPr>
                <w:rFonts w:ascii="Open Sans" w:eastAsia="Open Sans" w:hAnsi="Open Sans" w:cs="Open Sans"/>
                <w:color w:val="004B88"/>
              </w:rPr>
            </w:pPr>
            <w:r w:rsidRPr="000C5E53">
              <w:rPr>
                <w:rFonts w:eastAsia="Arimo"/>
                <w:color w:val="004B88"/>
              </w:rPr>
              <w:t>●</w:t>
            </w:r>
            <w:r w:rsidRPr="000C5E53">
              <w:rPr>
                <w:rFonts w:ascii="Open Sans" w:eastAsia="Arimo" w:hAnsi="Open Sans" w:cs="Open Sans"/>
                <w:color w:val="004B88"/>
              </w:rPr>
              <w:t xml:space="preserve">    </w:t>
            </w:r>
            <w:r w:rsidRPr="000C5E53">
              <w:rPr>
                <w:rFonts w:ascii="Open Sans" w:eastAsia="Open Sans" w:hAnsi="Open Sans" w:cs="Open Sans"/>
                <w:b/>
                <w:color w:val="004B88"/>
              </w:rPr>
              <w:t xml:space="preserve">Rhoi’r testun hwn ar eich gwefan eich hun: </w:t>
            </w:r>
            <w:r w:rsidRPr="000C5E53">
              <w:rPr>
                <w:rFonts w:ascii="Open Sans" w:eastAsia="Open Sans" w:hAnsi="Open Sans" w:cs="Open Sans"/>
                <w:color w:val="004B88"/>
              </w:rPr>
              <w:t xml:space="preserve">Rydyn ni’n cymryd rhan ym Mis Ymwybyddiaeth o Sgamiau 2019. Dysgwch fwy trwy ymweld â </w:t>
            </w:r>
            <w:hyperlink r:id="rId7">
              <w:r w:rsidRPr="000C5E53">
                <w:rPr>
                  <w:rFonts w:ascii="Open Sans" w:eastAsia="Open Sans" w:hAnsi="Open Sans" w:cs="Open Sans"/>
                  <w:color w:val="004B88"/>
                  <w:u w:val="single"/>
                </w:rPr>
                <w:t>gwefan ein hymgyrch</w:t>
              </w:r>
            </w:hyperlink>
            <w:r w:rsidRPr="000C5E53">
              <w:rPr>
                <w:rFonts w:ascii="Open Sans" w:eastAsia="Open Sans" w:hAnsi="Open Sans" w:cs="Open Sans"/>
                <w:color w:val="004B88"/>
              </w:rPr>
              <w:t>.</w:t>
            </w:r>
          </w:p>
        </w:tc>
      </w:tr>
    </w:tbl>
    <w:p w:rsidR="004314E3" w:rsidRPr="000C5E53" w:rsidRDefault="003073C8">
      <w:pPr>
        <w:spacing w:after="20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 xml:space="preserve"> </w:t>
      </w:r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2" w:name="_1fob9te" w:colFirst="0" w:colLast="0"/>
      <w:bookmarkEnd w:id="2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3" w:name="_3znysh7" w:colFirst="0" w:colLast="0"/>
      <w:bookmarkEnd w:id="3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4" w:name="_2et92p0" w:colFirst="0" w:colLast="0"/>
      <w:bookmarkEnd w:id="4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5" w:name="_tyjcwt" w:colFirst="0" w:colLast="0"/>
      <w:bookmarkEnd w:id="5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6" w:name="_3dy6vkm" w:colFirst="0" w:colLast="0"/>
      <w:bookmarkEnd w:id="6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7" w:name="_1t3h5sf" w:colFirst="0" w:colLast="0"/>
      <w:bookmarkEnd w:id="7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8" w:name="_4d34og8" w:colFirst="0" w:colLast="0"/>
      <w:bookmarkEnd w:id="8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9" w:name="_2s8eyo1" w:colFirst="0" w:colLast="0"/>
      <w:bookmarkEnd w:id="9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10" w:name="_17dp8vu" w:colFirst="0" w:colLast="0"/>
      <w:bookmarkEnd w:id="10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11" w:name="_3rdcrjn" w:colFirst="0" w:colLast="0"/>
      <w:bookmarkEnd w:id="11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sz w:val="22"/>
          <w:szCs w:val="22"/>
          <w:highlight w:val="none"/>
        </w:rPr>
      </w:pPr>
      <w:bookmarkStart w:id="12" w:name="_26in1rg" w:colFirst="0" w:colLast="0"/>
      <w:bookmarkEnd w:id="12"/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ind w:left="0"/>
        <w:rPr>
          <w:rFonts w:eastAsia="Cambria"/>
          <w:sz w:val="22"/>
          <w:szCs w:val="22"/>
          <w:highlight w:val="none"/>
        </w:rPr>
      </w:pPr>
      <w:bookmarkStart w:id="13" w:name="_lnxbz9" w:colFirst="0" w:colLast="0"/>
      <w:bookmarkStart w:id="14" w:name="_35nkun2" w:colFirst="0" w:colLast="0"/>
      <w:bookmarkEnd w:id="13"/>
      <w:bookmarkEnd w:id="14"/>
    </w:p>
    <w:p w:rsidR="004314E3" w:rsidRPr="000C5E53" w:rsidRDefault="003073C8">
      <w:pPr>
        <w:pStyle w:val="Heading1"/>
        <w:keepNext w:val="0"/>
        <w:keepLines w:val="0"/>
        <w:spacing w:after="200" w:line="276" w:lineRule="auto"/>
        <w:ind w:left="0"/>
        <w:rPr>
          <w:sz w:val="28"/>
          <w:szCs w:val="28"/>
          <w:highlight w:val="none"/>
        </w:rPr>
      </w:pPr>
      <w:r w:rsidRPr="000C5E53">
        <w:rPr>
          <w:sz w:val="28"/>
          <w:szCs w:val="28"/>
          <w:highlight w:val="none"/>
        </w:rPr>
        <w:lastRenderedPageBreak/>
        <w:t>Arweiniad cyffredinol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>Bydd elfen cyfryngau cymdeithasol yr ymgyrch ar Twitter a Facebook yn bennaf. Chwiliwch am yr hashnod #ymwybodolosgamiau i weld beth sy’n digwydd. Does dim ots faint o amser sydd gennych chi, gallwch gymryd rhan.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 xml:space="preserve">Eleni, rydyn ni eisiau sicrhau bod pobl yn </w:t>
      </w:r>
      <w:r w:rsidRPr="000C5E53">
        <w:rPr>
          <w:rFonts w:ascii="Open Sans" w:eastAsia="Open Sans" w:hAnsi="Open Sans" w:cs="Open Sans"/>
          <w:b/>
          <w:color w:val="004B88"/>
        </w:rPr>
        <w:t>"stopio, riportio, siarad"</w:t>
      </w:r>
      <w:r w:rsidRPr="000C5E53">
        <w:rPr>
          <w:rFonts w:ascii="Open Sans" w:eastAsia="Open Sans" w:hAnsi="Open Sans" w:cs="Open Sans"/>
          <w:color w:val="004B88"/>
        </w:rPr>
        <w:t xml:space="preserve"> os ydyn nhw'n meddwl eu bod yn darged sgam, a'u bod yn gwybod beth allan nhw ei wneud ynghylch sgamiau.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>Eleni, rydyn ni’n parhau i ganolbwyntio ar ddau grŵp gwahanol:</w:t>
      </w:r>
    </w:p>
    <w:p w:rsidR="004314E3" w:rsidRPr="000C5E53" w:rsidRDefault="003073C8">
      <w:pPr>
        <w:spacing w:after="200"/>
        <w:ind w:left="130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 Pobl hŷn. Maen nhw’n fwy tebygol o gael niwed ac yn aml, maen nhw’n cael eu targedu dro ar ôl tro.</w:t>
      </w:r>
    </w:p>
    <w:p w:rsidR="004314E3" w:rsidRPr="000C5E53" w:rsidRDefault="003073C8">
      <w:pPr>
        <w:spacing w:after="200"/>
        <w:ind w:left="130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Pobl â 'bywyd sefydledig’ (45-60au). Maen nhw’n cael eu heffeithio gan sgamiau amrywiol a nhw yw’r grŵp mwyaf sy’n cael ei dargedu.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>Bydd y rhan fwyaf o bobl y byddwch chi’n eu cyrraedd ar y cyfryngau cymdeithasol yn rhan o'r grŵp 'bywyd sefydledig' neu'n iau, ac mae ein negeseuon ar y cyfan wedi’u hysgrifennu i’w targedu nhw. Yn ogystal â gwarchod eu hunain, gallant adnabod sgamiau a diogelu eraill rhagddynt - yn enwedig y sgamiau sydd wedi eu hanelu at bobl dros 70 oed neu bobl fregus eraill y gallent fod mewn cysylltiad â hwy.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 xml:space="preserve">Ar gyfer sefydliadau neu grwpiau partner, </w:t>
      </w:r>
      <w:r w:rsidRPr="000C5E53">
        <w:rPr>
          <w:rFonts w:ascii="Open Sans" w:eastAsia="Open Sans" w:hAnsi="Open Sans" w:cs="Open Sans"/>
          <w:color w:val="004B88"/>
        </w:rPr>
        <w:t>efallai y byddwch am hyrwyddo’r ymgyrch neu ein hadnoddau i annog ymgysylltu a chyfranogi.  Anfonwch y ddolen i'n</w:t>
      </w:r>
      <w:hyperlink r:id="rId8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9">
        <w:r w:rsidRPr="000C5E53">
          <w:rPr>
            <w:rFonts w:ascii="Open Sans" w:eastAsia="Open Sans" w:hAnsi="Open Sans" w:cs="Open Sans"/>
            <w:color w:val="004B88"/>
            <w:u w:val="single"/>
          </w:rPr>
          <w:t>gwefan ymgyrchwyr</w:t>
        </w:r>
      </w:hyperlink>
      <w:hyperlink r:id="rId10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eastAsia="Open Sans" w:hAnsi="Open Sans" w:cs="Open Sans"/>
          <w:color w:val="004B88"/>
        </w:rPr>
        <w:t xml:space="preserve">a’u hannog nhw i </w:t>
      </w:r>
      <w:hyperlink r:id="rId11">
        <w:r w:rsidRPr="000C5E53">
          <w:rPr>
            <w:rFonts w:ascii="Open Sans" w:eastAsia="Open Sans" w:hAnsi="Open Sans" w:cs="Open Sans"/>
            <w:color w:val="004B88"/>
          </w:rPr>
          <w:t xml:space="preserve">ymuno â'n </w:t>
        </w:r>
      </w:hyperlink>
      <w:hyperlink r:id="rId12">
        <w:r w:rsidRPr="000C5E53">
          <w:rPr>
            <w:rFonts w:ascii="Open Sans" w:eastAsia="Open Sans" w:hAnsi="Open Sans" w:cs="Open Sans"/>
            <w:color w:val="004B88"/>
            <w:u w:val="single"/>
          </w:rPr>
          <w:t>map cyfranogi</w:t>
        </w:r>
      </w:hyperlink>
      <w:r w:rsidRPr="000C5E53">
        <w:rPr>
          <w:rFonts w:ascii="Open Sans" w:eastAsia="Open Sans" w:hAnsi="Open Sans" w:cs="Open Sans"/>
          <w:color w:val="004B88"/>
        </w:rPr>
        <w:t>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 xml:space="preserve">Edrychwch ar ein </w:t>
      </w:r>
      <w:hyperlink r:id="rId13">
        <w:r w:rsidRPr="000C5E53">
          <w:rPr>
            <w:rFonts w:ascii="Open Sans" w:eastAsia="Open Sans" w:hAnsi="Open Sans" w:cs="Open Sans"/>
            <w:b/>
            <w:color w:val="004B88"/>
            <w:u w:val="single"/>
          </w:rPr>
          <w:t>hyb partneriaid</w:t>
        </w:r>
      </w:hyperlink>
      <w:r w:rsidRPr="000C5E53">
        <w:rPr>
          <w:rFonts w:ascii="Open Sans" w:eastAsia="Open Sans" w:hAnsi="Open Sans" w:cs="Open Sans"/>
          <w:b/>
          <w:color w:val="004B88"/>
        </w:rPr>
        <w:t>.</w:t>
      </w:r>
      <w:r w:rsidRPr="000C5E53">
        <w:rPr>
          <w:rFonts w:ascii="Open Sans" w:eastAsia="Open Sans" w:hAnsi="Open Sans" w:cs="Open Sans"/>
          <w:color w:val="004B88"/>
        </w:rPr>
        <w:t xml:space="preserve"> Yma, gallwch weld deunyddiau am godi ymwybyddiaeth o sgamiau gan ein partneriaid amrywiol.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Edrychwch ar sianeli cyfryngau cymdeithasol Cyngor ar Bopeth</w:t>
      </w:r>
      <w:r w:rsidRPr="000C5E53">
        <w:rPr>
          <w:rFonts w:ascii="Open Sans" w:eastAsia="Open Sans" w:hAnsi="Open Sans" w:cs="Open Sans"/>
          <w:color w:val="004B88"/>
        </w:rPr>
        <w:t xml:space="preserve"> i weld trydariadau a negeseuon sy’n cynnwys yr ystadegau diweddaraf, cyngor newydd a negeseuon yn hyrwyddo cyfryngau cenedlaethol gydol yr ymgyrch.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Hashnod:</w:t>
      </w:r>
      <w:r w:rsidRPr="000C5E53">
        <w:rPr>
          <w:rFonts w:ascii="Open Sans" w:eastAsia="Open Sans" w:hAnsi="Open Sans" w:cs="Open Sans"/>
          <w:color w:val="004B88"/>
        </w:rPr>
        <w:t xml:space="preserve"> #ymwybodolosgamiau neu #ymwybodolosgamiau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Lluniau:</w:t>
      </w:r>
      <w:r w:rsidRPr="000C5E53">
        <w:rPr>
          <w:rFonts w:ascii="Open Sans" w:eastAsia="Open Sans" w:hAnsi="Open Sans" w:cs="Open Sans"/>
          <w:color w:val="004B88"/>
        </w:rPr>
        <w:t xml:space="preserve"> gallwch ddod o hyd i luniau clawr ac asedau cyfryngau cymdeithasol</w:t>
      </w:r>
      <w:hyperlink r:id="rId14">
        <w:r w:rsidRPr="000C5E53">
          <w:rPr>
            <w:rFonts w:ascii="Open Sans" w:eastAsia="Open Sans" w:hAnsi="Open Sans" w:cs="Open Sans"/>
            <w:color w:val="004B88"/>
          </w:rPr>
          <w:t xml:space="preserve"> eraill ar </w:t>
        </w:r>
      </w:hyperlink>
      <w:hyperlink r:id="rId15">
        <w:r w:rsidRPr="000C5E53">
          <w:rPr>
            <w:rFonts w:ascii="Open Sans" w:eastAsia="Open Sans" w:hAnsi="Open Sans" w:cs="Open Sans"/>
            <w:color w:val="004B88"/>
            <w:u w:val="single"/>
          </w:rPr>
          <w:t>ein gwefan</w:t>
        </w:r>
      </w:hyperlink>
      <w:r w:rsidRPr="000C5E53">
        <w:rPr>
          <w:rFonts w:ascii="Open Sans" w:eastAsia="Open Sans" w:hAnsi="Open Sans" w:cs="Open Sans"/>
          <w:color w:val="004B88"/>
        </w:rPr>
        <w:t>. Defnyddiwch nhw o ddydd Llun 10 Mehefin ymlaen.</w:t>
      </w:r>
    </w:p>
    <w:p w:rsidR="004314E3" w:rsidRPr="000C5E53" w:rsidRDefault="003073C8">
      <w:pPr>
        <w:pStyle w:val="Heading1"/>
        <w:keepNext w:val="0"/>
        <w:keepLines w:val="0"/>
        <w:spacing w:after="200" w:line="276" w:lineRule="auto"/>
        <w:rPr>
          <w:b w:val="0"/>
          <w:sz w:val="22"/>
          <w:szCs w:val="22"/>
          <w:highlight w:val="none"/>
        </w:rPr>
      </w:pPr>
      <w:bookmarkStart w:id="15" w:name="_1ksv4uv" w:colFirst="0" w:colLast="0"/>
      <w:bookmarkEnd w:id="15"/>
      <w:r w:rsidRPr="000C5E53">
        <w:rPr>
          <w:b w:val="0"/>
          <w:sz w:val="22"/>
          <w:szCs w:val="22"/>
          <w:highlight w:val="none"/>
        </w:rPr>
        <w:t xml:space="preserve"> </w:t>
      </w:r>
    </w:p>
    <w:p w:rsidR="004314E3" w:rsidRPr="000C5E53" w:rsidRDefault="004314E3">
      <w:pPr>
        <w:rPr>
          <w:rFonts w:ascii="Open Sans" w:eastAsia="Open Sans" w:hAnsi="Open Sans" w:cs="Open Sans"/>
          <w:color w:val="004B88"/>
        </w:rPr>
      </w:pPr>
    </w:p>
    <w:p w:rsidR="004314E3" w:rsidRPr="000C5E53" w:rsidRDefault="003073C8">
      <w:pPr>
        <w:pStyle w:val="Heading1"/>
        <w:keepNext w:val="0"/>
        <w:keepLines w:val="0"/>
        <w:spacing w:after="200" w:line="276" w:lineRule="auto"/>
        <w:rPr>
          <w:b w:val="0"/>
          <w:sz w:val="22"/>
          <w:szCs w:val="22"/>
          <w:highlight w:val="none"/>
        </w:rPr>
      </w:pPr>
      <w:bookmarkStart w:id="16" w:name="_44sinio" w:colFirst="0" w:colLast="0"/>
      <w:bookmarkEnd w:id="16"/>
      <w:r w:rsidRPr="000C5E53">
        <w:rPr>
          <w:b w:val="0"/>
          <w:sz w:val="22"/>
          <w:szCs w:val="22"/>
          <w:highlight w:val="none"/>
        </w:rPr>
        <w:t xml:space="preserve"> </w:t>
      </w:r>
    </w:p>
    <w:p w:rsidR="004314E3" w:rsidRPr="000C5E53" w:rsidRDefault="004314E3">
      <w:pPr>
        <w:rPr>
          <w:rFonts w:ascii="Open Sans" w:hAnsi="Open Sans" w:cs="Open Sans"/>
          <w:color w:val="004B88"/>
        </w:rPr>
      </w:pPr>
    </w:p>
    <w:p w:rsidR="004314E3" w:rsidRPr="000C5E53" w:rsidRDefault="003073C8">
      <w:pPr>
        <w:pStyle w:val="Heading1"/>
        <w:keepNext w:val="0"/>
        <w:keepLines w:val="0"/>
        <w:spacing w:after="200" w:line="276" w:lineRule="auto"/>
        <w:rPr>
          <w:sz w:val="28"/>
          <w:szCs w:val="28"/>
          <w:highlight w:val="none"/>
        </w:rPr>
      </w:pPr>
      <w:bookmarkStart w:id="17" w:name="_2jxsxqh" w:colFirst="0" w:colLast="0"/>
      <w:bookmarkEnd w:id="17"/>
      <w:r w:rsidRPr="000C5E53">
        <w:rPr>
          <w:sz w:val="28"/>
          <w:szCs w:val="28"/>
          <w:highlight w:val="none"/>
        </w:rPr>
        <w:lastRenderedPageBreak/>
        <w:t>Camau gweithredu os ydych chi’n brin o amser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Ychwanegwch hyn at troedyn/llofnod eich e-bost: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Stopiwch, riportiwch, siaradwch. Byddwch yn ymwybodol o sgamiau. Ewch i</w:t>
      </w:r>
      <w:hyperlink r:id="rId16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17">
        <w:r w:rsidRPr="000C5E53">
          <w:rPr>
            <w:rFonts w:ascii="Open Sans" w:eastAsia="Open Sans" w:hAnsi="Open Sans" w:cs="Open Sans"/>
            <w:color w:val="004B88"/>
            <w:u w:val="single"/>
          </w:rPr>
          <w:t>www.citizensadvice.org.uk/sa19</w:t>
        </w:r>
      </w:hyperlink>
      <w:r w:rsidRPr="000C5E53">
        <w:rPr>
          <w:rFonts w:ascii="Open Sans" w:eastAsia="Open Sans" w:hAnsi="Open Sans" w:cs="Open Sans"/>
          <w:color w:val="004B88"/>
        </w:rPr>
        <w:t xml:space="preserve"> i gael gwybod mwy.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 xml:space="preserve">Gwefan: 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 xml:space="preserve">Cofiwch hyrwyddo’r ymgyrch ar eich gwefan a rhoi dolenni i fynd yn ôl i'n </w:t>
      </w:r>
      <w:hyperlink r:id="rId18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19">
        <w:r w:rsidRPr="000C5E53">
          <w:rPr>
            <w:rFonts w:ascii="Open Sans" w:eastAsia="Open Sans" w:hAnsi="Open Sans" w:cs="Open Sans"/>
            <w:color w:val="004B88"/>
            <w:u w:val="single"/>
          </w:rPr>
          <w:t>tudalennau cyngor cyhoeddus</w:t>
        </w:r>
      </w:hyperlink>
      <w:hyperlink r:id="rId20">
        <w:r w:rsidRPr="000C5E53">
          <w:rPr>
            <w:rFonts w:ascii="Open Sans" w:eastAsia="Open Sans" w:hAnsi="Open Sans" w:cs="Open Sans"/>
            <w:color w:val="004B88"/>
          </w:rPr>
          <w:t>.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"https://www.citizensadvice.org.uk/sa19/" </w:instrText>
      </w:r>
      <w:r w:rsidRPr="000C5E53">
        <w:rPr>
          <w:rFonts w:ascii="Open Sans" w:hAnsi="Open Sans" w:cs="Open Sans"/>
          <w:color w:val="004B88"/>
        </w:rPr>
        <w:fldChar w:fldCharType="separate"/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Open Sans" w:hAnsi="Open Sans" w:cs="Open Sans"/>
          <w:b/>
          <w:color w:val="004B88"/>
        </w:rPr>
        <w:t>Twitter: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Bydd Mis Ymwybyddiaeth o Sgamiau 2019 yn dechrau ar 10 Mehefin. Mae mwy o wybodaeth ar sut i wneud mwy i helpu pobl i fod yn #ymwybodolosgamiau ar gael yn </w:t>
      </w:r>
      <w:hyperlink r:id="rId21">
        <w:r w:rsidR="00BB79C1" w:rsidRPr="000C5E53">
          <w:rPr>
            <w:rFonts w:ascii="Open Sans" w:eastAsia="Open Sans" w:hAnsi="Open Sans" w:cs="Open Sans"/>
            <w:color w:val="004B88"/>
            <w:u w:val="single"/>
          </w:rPr>
          <w:t>https://bit.ly/2EqhCQD</w:t>
        </w:r>
      </w:hyperlink>
      <w:r w:rsidRPr="000C5E53">
        <w:rPr>
          <w:rFonts w:ascii="Open Sans" w:eastAsia="Open Sans" w:hAnsi="Open Sans" w:cs="Open Sans"/>
          <w:color w:val="004B88"/>
        </w:rPr>
        <w:t>.</w:t>
      </w:r>
    </w:p>
    <w:p w:rsidR="004314E3" w:rsidRPr="000C5E53" w:rsidRDefault="003073C8">
      <w:pPr>
        <w:spacing w:after="200"/>
        <w:ind w:left="72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 </w:t>
      </w:r>
      <w:r w:rsidRPr="000C5E53">
        <w:rPr>
          <w:rFonts w:ascii="Open Sans" w:eastAsia="Open Sans" w:hAnsi="Open Sans" w:cs="Open Sans"/>
          <w:color w:val="004B88"/>
        </w:rPr>
        <w:t xml:space="preserve">Yn ystod ein hymgyrch Ymwybyddiaeth o Sgamiau, byddwch yn      </w:t>
      </w:r>
      <w:r w:rsidRPr="000C5E53">
        <w:rPr>
          <w:rFonts w:ascii="Open Sans" w:eastAsia="Open Sans" w:hAnsi="Open Sans" w:cs="Open Sans"/>
          <w:color w:val="004B88"/>
        </w:rPr>
        <w:br/>
        <w:t xml:space="preserve">      ymwybodol o sgamiau a dysgwch am ffyrdd i stopio, riportio a siarad am </w:t>
      </w:r>
      <w:r w:rsidRPr="000C5E53">
        <w:rPr>
          <w:rFonts w:ascii="Open Sans" w:eastAsia="Open Sans" w:hAnsi="Open Sans" w:cs="Open Sans"/>
          <w:color w:val="004B88"/>
        </w:rPr>
        <w:br/>
        <w:t xml:space="preserve">      wahanol sgamiau </w:t>
      </w:r>
      <w:hyperlink r:id="rId22">
        <w:r w:rsidR="00BB79C1" w:rsidRPr="000C5E53">
          <w:rPr>
            <w:rFonts w:ascii="Open Sans" w:eastAsia="Open Sans" w:hAnsi="Open Sans" w:cs="Open Sans"/>
            <w:color w:val="004B88"/>
            <w:u w:val="single"/>
          </w:rPr>
          <w:t>https://bit.ly/2EqhCQD</w:t>
        </w:r>
      </w:hyperlink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Facebook:</w:t>
      </w:r>
    </w:p>
    <w:p w:rsidR="004314E3" w:rsidRPr="000C5E53" w:rsidRDefault="003073C8">
      <w:pPr>
        <w:spacing w:after="200"/>
        <w:ind w:left="108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eastAsia="Arimo" w:hAnsi="Open Sans" w:cs="Open Sans"/>
          <w:color w:val="004B88"/>
        </w:rPr>
        <w:t xml:space="preserve">Mae ymgyrch Ymwybyddiaeth o Sgamiau eleni’n dechrau ar 10 Mehefin. Mae'n gyfle i gymryd rhan, bod yn #ymwybodolosgamiau a helpu i ymladd yn erbyn sgamwyr sy'n achosi i bobl yn y DU golli miliynau o bunnoedd bob blwyddyn. Rydyn ni yma i roi'r sgiliau a'r hyder i chi fedru adnabod a stopio sgamiau </w:t>
      </w:r>
      <w:hyperlink r:id="rId23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"https://bit.ly/30AftLH."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="00BB79C1" w:rsidRPr="000C5E53">
        <w:rPr>
          <w:rFonts w:ascii="Open Sans" w:eastAsia="Open Sans" w:hAnsi="Open Sans" w:cs="Open Sans"/>
          <w:color w:val="004B88"/>
          <w:u w:val="single"/>
        </w:rPr>
        <w:t>https://bit.ly/2EqhCQD</w:t>
      </w:r>
      <w:r w:rsidRPr="000C5E53">
        <w:rPr>
          <w:rFonts w:ascii="Open Sans" w:eastAsia="Open Sans" w:hAnsi="Open Sans" w:cs="Open Sans"/>
          <w:color w:val="004B88"/>
          <w:u w:val="single"/>
        </w:rPr>
        <w:t>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Open Sans" w:hAnsi="Open Sans" w:cs="Open Sans"/>
          <w:b/>
          <w:color w:val="004B88"/>
        </w:rPr>
        <w:t xml:space="preserve">Ffyrdd o ddechrau sgwrs: 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>Gofyn i bobl nodi sgamiau maen nhw wedi dod ar eu traws a’u rhannu ar Facebook neu Twitter gan ddefnyddio #ymwybodolosgamiau.</w:t>
      </w:r>
    </w:p>
    <w:p w:rsidR="004314E3" w:rsidRPr="000C5E53" w:rsidRDefault="003073C8">
      <w:pPr>
        <w:spacing w:before="200" w:after="200" w:line="288" w:lineRule="auto"/>
        <w:ind w:left="1080" w:hanging="360"/>
        <w:rPr>
          <w:rFonts w:ascii="Open Sans" w:eastAsia="Arimo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“Mae ymchwil Cyngor ar Bopeth wedi canfod bod bron i dri chwarter y boblogaeth wedi cael eu targedu gan sgamwyr yn ystod y ddwy flynedd ddiwethaf. Pryd oedd y tro diwethaf i chi weld sgam?”</w:t>
      </w:r>
    </w:p>
    <w:p w:rsidR="004314E3" w:rsidRPr="000C5E53" w:rsidRDefault="003073C8">
      <w:pPr>
        <w:pStyle w:val="Heading1"/>
        <w:keepNext w:val="0"/>
        <w:keepLines w:val="0"/>
        <w:spacing w:after="200" w:line="276" w:lineRule="auto"/>
        <w:rPr>
          <w:sz w:val="28"/>
          <w:szCs w:val="28"/>
          <w:highlight w:val="none"/>
        </w:rPr>
      </w:pPr>
      <w:bookmarkStart w:id="18" w:name="_z337ya" w:colFirst="0" w:colLast="0"/>
      <w:bookmarkEnd w:id="18"/>
      <w:r w:rsidRPr="000C5E53">
        <w:rPr>
          <w:sz w:val="28"/>
          <w:szCs w:val="28"/>
          <w:highlight w:val="none"/>
        </w:rPr>
        <w:t>Camau gweithredu os oes gennych fwy o amser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Hyrwyddo’r ymgyrch i bartneriaid lleol:</w:t>
      </w:r>
      <w:r w:rsidRPr="000C5E53">
        <w:rPr>
          <w:rFonts w:ascii="Open Sans" w:eastAsia="Open Sans" w:hAnsi="Open Sans" w:cs="Open Sans"/>
          <w:color w:val="004B88"/>
        </w:rPr>
        <w:t xml:space="preserve"> Annog sefydliadau eraill yn eich cymuned leol i ymladd sgamiau a thwyll yn eich ardal chi. Hyrwyddo’r adnoddau a’r map cyfranogi ar</w:t>
      </w:r>
      <w:hyperlink r:id="rId24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25">
        <w:r w:rsidRPr="000C5E53">
          <w:rPr>
            <w:rFonts w:ascii="Open Sans" w:eastAsia="Open Sans" w:hAnsi="Open Sans" w:cs="Open Sans"/>
            <w:color w:val="004B88"/>
            <w:u w:val="single"/>
          </w:rPr>
          <w:t>wefan yr ymgyrch</w:t>
        </w:r>
      </w:hyperlink>
      <w:r w:rsidRPr="000C5E53">
        <w:rPr>
          <w:rFonts w:ascii="Open Sans" w:eastAsia="Open Sans" w:hAnsi="Open Sans" w:cs="Open Sans"/>
          <w:color w:val="004B88"/>
        </w:rPr>
        <w:t xml:space="preserve"> i asiantaethau a sefydliadau lleol sy’n gweithio gyda chi.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lastRenderedPageBreak/>
        <w:t>Ffordd o ddechau sgwrs</w:t>
      </w:r>
      <w:r w:rsidRPr="000C5E53">
        <w:rPr>
          <w:rFonts w:ascii="Open Sans" w:eastAsia="Open Sans" w:hAnsi="Open Sans" w:cs="Open Sans"/>
          <w:color w:val="004B88"/>
        </w:rPr>
        <w:t>: gofyn i bobl nodi sgamiau lleol a’u rhannu nhw ar Facebook neu Twitter gan ddefnyddio #ymwybodolosgamiau.</w:t>
      </w:r>
    </w:p>
    <w:p w:rsidR="004314E3" w:rsidRPr="000C5E53" w:rsidRDefault="003073C8">
      <w:pPr>
        <w:spacing w:after="200"/>
        <w:ind w:left="-2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Trydariadau i'w defnyddio gydol yr ymgyrch.</w:t>
      </w:r>
      <w:r w:rsidRPr="000C5E53">
        <w:rPr>
          <w:rFonts w:ascii="Open Sans" w:eastAsia="Open Sans" w:hAnsi="Open Sans" w:cs="Open Sans"/>
          <w:color w:val="004B88"/>
        </w:rPr>
        <w:t xml:space="preserve"> </w:t>
      </w:r>
      <w:r w:rsidRPr="000C5E53">
        <w:rPr>
          <w:rFonts w:ascii="Open Sans" w:eastAsia="Open Sans" w:hAnsi="Open Sans" w:cs="Open Sans"/>
          <w:b/>
          <w:color w:val="004B88"/>
        </w:rPr>
        <w:t>Y diwrnod lansio yw dydd Llun 10 Mehefin.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Bydd Mis Ymwybyddiaeth o Sgamiau 2019 yn dechrau ar 10 Mehefin. Rydyn ni eisiau i chi fod yn #ymwybodolosgamiau. Cewch wybod mwy am sut gallwch chi fod yn rhan o bethau yn 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"https://bit.ly/30AftLH."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="00BB79C1" w:rsidRPr="000C5E53">
        <w:rPr>
          <w:rFonts w:ascii="Open Sans" w:eastAsia="Open Sans" w:hAnsi="Open Sans" w:cs="Open Sans"/>
          <w:color w:val="004B88"/>
          <w:u w:val="single"/>
        </w:rPr>
        <w:t>https://bit.ly/2EqhCQD</w:t>
      </w:r>
      <w:r w:rsidRPr="000C5E53">
        <w:rPr>
          <w:rFonts w:ascii="Open Sans" w:eastAsia="Open Sans" w:hAnsi="Open Sans" w:cs="Open Sans"/>
          <w:color w:val="004B88"/>
          <w:u w:val="single"/>
        </w:rPr>
        <w:t>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Dysgwch stopio, riportio a siarad pan welwch chi sgam</w:t>
      </w:r>
      <w:hyperlink r:id="rId26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27">
        <w:r w:rsidRPr="000C5E53">
          <w:rPr>
            <w:rFonts w:ascii="Open Sans" w:eastAsia="Open Sans" w:hAnsi="Open Sans" w:cs="Open Sans"/>
            <w:color w:val="004B88"/>
            <w:u w:val="single"/>
          </w:rPr>
          <w:t>https://bit.ly/2VV7Lgv</w:t>
        </w:r>
      </w:hyperlink>
      <w:r w:rsidRPr="000C5E53">
        <w:rPr>
          <w:rFonts w:ascii="Open Sans" w:eastAsia="Open Sans" w:hAnsi="Open Sans" w:cs="Open Sans"/>
          <w:color w:val="004B88"/>
        </w:rPr>
        <w:t>. Byddwch yn #ymwybodolosgamiau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Ydych chi'n rhan o fudiad cymunedol ac ydych chi eisiau helpu eich ardal chi i fod yn #ymwybodolosgamiau? Ymunwch ag ymgyrch Ymwybyddiaeth o Sgamiau eleni a lawrlwythwch adnoddau yn</w:t>
      </w:r>
      <w:r w:rsidRPr="000C5E53">
        <w:rPr>
          <w:rFonts w:ascii="Open Sans" w:eastAsia="Verdana" w:hAnsi="Open Sans" w:cs="Open Sans"/>
          <w:color w:val="004B88"/>
        </w:rPr>
        <w:t xml:space="preserve"> </w:t>
      </w:r>
      <w:hyperlink r:id="rId28">
        <w:r w:rsidR="00BB79C1" w:rsidRPr="000C5E53">
          <w:rPr>
            <w:rFonts w:ascii="Open Sans" w:eastAsia="Verdana" w:hAnsi="Open Sans" w:cs="Open Sans"/>
            <w:color w:val="004B88"/>
            <w:u w:val="single"/>
          </w:rPr>
          <w:t>https://bit.ly/2EqhCQD</w:t>
        </w:r>
      </w:hyperlink>
      <w:r w:rsidRPr="000C5E53">
        <w:rPr>
          <w:rFonts w:ascii="Open Sans" w:eastAsia="Verdana" w:hAnsi="Open Sans" w:cs="Open Sans"/>
          <w:color w:val="004B88"/>
        </w:rPr>
        <w:t>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Stopiwch, riportiwch, siaradwch. Byddwch yn ymwybodol o sgamiau. Dilynwch #ymwybodolosgamiau i gael cynghorion ar adnabod sgamiau ac i wybod sut i'w riportio pan fyddwch chi'n dod ar eu traws. </w:t>
      </w:r>
      <w:hyperlink r:id="rId29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"https://bit.ly/2WdHg5p."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https://bit.ly/2WdHg5p.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Cyngor cyflym: Defnyddiwch gyfrinair gwahanol a chryf ar gyfer eich cyfrif e-bost. Byddwch yn #ymwybodolosgamiau.</w:t>
      </w:r>
      <w:hyperlink r:id="rId30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"https://bit.ly/2WdHg5p."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 xml:space="preserve"> https://bit.ly/2WdHg5p.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Allai hyn fod yn sgam? Dilynwch eich greddf. Byddwch yn #ymwybodolosgamiau. Gallwch wirio sgamiau posibl gyda Llinell Gymorth Defnyddwyr Cyngor ar Bopeth ar 03454 04 05 06 (Llinell Gymraeg 03454 04 05 05) </w:t>
      </w:r>
      <w:hyperlink r:id="rId31">
        <w:r w:rsidRPr="000C5E53">
          <w:rPr>
            <w:rFonts w:ascii="Open Sans" w:eastAsia="Verdana" w:hAnsi="Open Sans" w:cs="Open Sans"/>
            <w:color w:val="004B88"/>
            <w:u w:val="single"/>
          </w:rPr>
          <w:t>https://bit.ly/2WdHg5p</w:t>
        </w:r>
      </w:hyperlink>
      <w:r w:rsidRPr="000C5E53">
        <w:rPr>
          <w:rFonts w:ascii="Open Sans" w:eastAsia="Verdana" w:hAnsi="Open Sans" w:cs="Open Sans"/>
          <w:color w:val="004B88"/>
        </w:rPr>
        <w:t xml:space="preserve">. </w:t>
      </w:r>
    </w:p>
    <w:p w:rsidR="004314E3" w:rsidRPr="000C5E53" w:rsidRDefault="003073C8">
      <w:pPr>
        <w:spacing w:line="240" w:lineRule="auto"/>
        <w:ind w:left="1080" w:hanging="360"/>
        <w:rPr>
          <w:rFonts w:ascii="Open Sans" w:eastAsia="Verdana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Fis Mehefin eleni, rydyn ni’n rhan o Fis Ymwybyddiaeth o Sgamiau 2019 i helpu pobl i fod yn #ymwybodolosgamiau. Os ydych chi'n dod ar draws sgam, cwynwch wrth @ActionFraudUK </w:t>
      </w:r>
      <w:hyperlink r:id="rId32">
        <w:r w:rsidRPr="000C5E53">
          <w:rPr>
            <w:rFonts w:ascii="Open Sans" w:eastAsia="Verdana" w:hAnsi="Open Sans" w:cs="Open Sans"/>
            <w:color w:val="004B88"/>
            <w:u w:val="single"/>
          </w:rPr>
          <w:t>https://bit.ly/2CwMv5O</w:t>
        </w:r>
      </w:hyperlink>
    </w:p>
    <w:p w:rsidR="004314E3" w:rsidRPr="000C5E53" w:rsidRDefault="004314E3">
      <w:pPr>
        <w:spacing w:line="240" w:lineRule="auto"/>
        <w:ind w:left="1080" w:hanging="360"/>
        <w:rPr>
          <w:rFonts w:ascii="Open Sans" w:eastAsia="Verdana" w:hAnsi="Open Sans" w:cs="Open Sans"/>
          <w:color w:val="004B88"/>
          <w:u w:val="single"/>
        </w:rPr>
      </w:pPr>
    </w:p>
    <w:p w:rsidR="004314E3" w:rsidRPr="000C5E53" w:rsidRDefault="003073C8">
      <w:pPr>
        <w:spacing w:after="200"/>
        <w:ind w:left="72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 xml:space="preserve">Yn ddiweddar, amcangyfrifodd @NAOorguk bod pobl yn colli £10 biliwn bob </w:t>
      </w:r>
      <w:r w:rsidRPr="000C5E53">
        <w:rPr>
          <w:rFonts w:ascii="Open Sans" w:eastAsia="Open Sans" w:hAnsi="Open Sans" w:cs="Open Sans"/>
          <w:color w:val="004B88"/>
        </w:rPr>
        <w:br/>
        <w:t xml:space="preserve">     blwyddyn o ganlyniad i sgamiau a thwyll. Byddwch yn #ymwybodolosgamiau</w:t>
      </w:r>
      <w:r w:rsidR="00BB79C1" w:rsidRPr="000C5E53">
        <w:rPr>
          <w:rFonts w:ascii="Open Sans" w:eastAsia="Open Sans" w:hAnsi="Open Sans" w:cs="Open Sans"/>
          <w:color w:val="004B88"/>
        </w:rPr>
        <w:t xml:space="preserve">  a’n </w:t>
      </w:r>
      <w:r w:rsidRPr="000C5E53">
        <w:rPr>
          <w:rFonts w:ascii="Open Sans" w:eastAsia="Open Sans" w:hAnsi="Open Sans" w:cs="Open Sans"/>
          <w:color w:val="004B88"/>
        </w:rPr>
        <w:t xml:space="preserve">helpu ni i atal pobl sydd am fanteisio ar eraill </w:t>
      </w:r>
      <w:hyperlink r:id="rId33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"https://bit.ly/2VV7Lgv"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https://bit.ly/2VV7Lgv</w:t>
      </w:r>
    </w:p>
    <w:p w:rsidR="004314E3" w:rsidRPr="000C5E53" w:rsidRDefault="003073C8">
      <w:pPr>
        <w:spacing w:line="240" w:lineRule="auto"/>
        <w:ind w:left="1080" w:hanging="360"/>
        <w:rPr>
          <w:rFonts w:ascii="Open Sans" w:eastAsia="Verdana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Gall unrhyw un gael ei dargedu gan sgam - dilynwch y ddolen i gael cyngor a bod yn #ymwybodolosgamiau </w:t>
      </w:r>
      <w:hyperlink r:id="rId34">
        <w:r w:rsidR="00BB79C1" w:rsidRPr="000C5E53">
          <w:rPr>
            <w:rFonts w:ascii="Open Sans" w:eastAsia="Verdana" w:hAnsi="Open Sans" w:cs="Open Sans"/>
            <w:color w:val="004B88"/>
            <w:u w:val="single"/>
          </w:rPr>
          <w:t>https://bit.ly/2EqhCQD</w:t>
        </w:r>
      </w:hyperlink>
    </w:p>
    <w:p w:rsidR="004314E3" w:rsidRPr="000C5E53" w:rsidRDefault="004314E3">
      <w:pPr>
        <w:spacing w:line="240" w:lineRule="auto"/>
        <w:ind w:left="1080" w:hanging="360"/>
        <w:rPr>
          <w:rFonts w:ascii="Open Sans" w:eastAsia="Verdana" w:hAnsi="Open Sans" w:cs="Open Sans"/>
          <w:color w:val="004B88"/>
          <w:u w:val="single"/>
        </w:rPr>
      </w:pP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Wedi gweld sgam? Mae ystadegau @ONS yn dangos mai dyma'r troseddau mwyaf cyffredin yng Nghymru a Lloegr - gwnewch yn siŵr eich bod chi'n </w:t>
      </w:r>
      <w:r w:rsidRPr="000C5E53">
        <w:rPr>
          <w:rFonts w:ascii="Open Sans" w:eastAsia="Arimo" w:hAnsi="Open Sans" w:cs="Open Sans"/>
          <w:color w:val="004B88"/>
        </w:rPr>
        <w:lastRenderedPageBreak/>
        <w:t xml:space="preserve">#ymwybodolosgamiau a riportiwch unrhyw sgam i @ActionFraudUK </w:t>
      </w:r>
      <w:hyperlink r:id="rId35">
        <w:r w:rsidRPr="000C5E53">
          <w:rPr>
            <w:rFonts w:ascii="Open Sans" w:eastAsia="Open Sans" w:hAnsi="Open Sans" w:cs="Open Sans"/>
            <w:color w:val="004B88"/>
          </w:rPr>
          <w:t xml:space="preserve"> 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"https://bit.ly/2CwMv5O"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https://bit.ly/2CwMv5O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Ydych chi eisiau gwybod mwy am sgamiau? Edrychwch ar y Little Book of Big Scams gan @metpoliceuk. Byddwch yn #ymwybodolosgamiau </w:t>
      </w:r>
      <w:hyperlink r:id="rId36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"https://bit.ly/2zzh5Kp"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https://bit.ly/2zzh5Kp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Open Sans" w:hAnsi="Open Sans" w:cs="Open Sans"/>
          <w:b/>
          <w:color w:val="004B88"/>
        </w:rPr>
        <w:t>Facebook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Dyma ymgyrch Ymwybyddiaeth o Sgamiau 2019. Ydych chi erioed wedi dioddef sgam? Rhannwch y neges hon a riportiwch am eich profiad chi er mwyn rhybuddio eraill a stopio sgamwyr rhag llwyddo #ymwybodolosgamiau </w:t>
      </w:r>
      <w:hyperlink r:id="rId37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"https://bit.ly/30AftLH"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="00BB79C1" w:rsidRPr="000C5E53">
        <w:rPr>
          <w:rFonts w:ascii="Open Sans" w:eastAsia="Open Sans" w:hAnsi="Open Sans" w:cs="Open Sans"/>
          <w:color w:val="004B88"/>
          <w:u w:val="single"/>
        </w:rPr>
        <w:t>https://bit.ly/2EqhCQD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 xml:space="preserve">Mae sgamiau’n effeithio ar filiynau o bobl bob blwyddyn. Dyna pam rydyn ni'n uno â phartneriaid ymhob cwr o'r wlad fel rhan o'r ymgyrch Ymwybyddiaeth o Sgamiau. Rydyn ni’n annog pobl i weithredu ar sgamiau mewn tair ffordd bwysig: 1. Mynnwch gyngor gan Linell Gymorth Defnyddwyr Cyngor ar Bopeth 2. Cwynwch wrth Action Fraud am unrhyw sgamiau 3. Siaradwch gyda'ch teulu a'ch ffrindiau er mwyn iddyn nhw ddysgu sut i adnabod sgam hefyd. Os ydych chi'n meddwl y gallai fod yn sgam yna stopiwch, riportiwch, siaradwch. </w:t>
      </w:r>
      <w:hyperlink r:id="rId38">
        <w:r w:rsidR="00BB79C1" w:rsidRPr="000C5E53">
          <w:rPr>
            <w:rFonts w:ascii="Open Sans" w:eastAsia="Verdana" w:hAnsi="Open Sans" w:cs="Open Sans"/>
            <w:color w:val="004B88"/>
            <w:u w:val="single"/>
          </w:rPr>
          <w:t>https://bit.ly/2EqhCQD</w:t>
        </w:r>
      </w:hyperlink>
      <w:r w:rsidRPr="000C5E53">
        <w:rPr>
          <w:rFonts w:ascii="Open Sans" w:eastAsia="Verdana" w:hAnsi="Open Sans" w:cs="Open Sans"/>
          <w:color w:val="004B88"/>
        </w:rPr>
        <w:t xml:space="preserve"> </w:t>
      </w:r>
      <w:r w:rsidRPr="000C5E53">
        <w:rPr>
          <w:rFonts w:ascii="Open Sans" w:eastAsia="Open Sans" w:hAnsi="Open Sans" w:cs="Open Sans"/>
          <w:color w:val="004B88"/>
        </w:rPr>
        <w:t>Byddwch yn #ymwybodolosgamiau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Stopiwch, riportiwch a siaradwch am sgamiau. Ydych chi’n meddwl eich bod wedi gweld sgam ond heb wneud dim amdano? Mae'n bwysig riportio unrhyw sgam er mwyn rhoi gwybod i'r awdurdodau a cheisio stopio eraill rhag cael eu targedu. Byddwch yn #ymwybodolosgamiau.</w:t>
      </w:r>
      <w:hyperlink r:id="rId39">
        <w:r w:rsidRPr="000C5E53">
          <w:rPr>
            <w:rFonts w:ascii="Open Sans" w:eastAsia="Open Sans" w:hAnsi="Open Sans" w:cs="Open Sans"/>
            <w:color w:val="004B88"/>
          </w:rPr>
          <w:t xml:space="preserve"> 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"https://bit.ly/2CwMv5O"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https://bit.ly/2CwMv5O</w:t>
      </w:r>
    </w:p>
    <w:p w:rsidR="004314E3" w:rsidRPr="000C5E53" w:rsidRDefault="003073C8">
      <w:pPr>
        <w:spacing w:line="240" w:lineRule="auto"/>
        <w:ind w:left="1080" w:hanging="360"/>
        <w:rPr>
          <w:rFonts w:ascii="Open Sans" w:eastAsia="Verdana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Y llynedd, daeth ein cleientiaid atom i ofyn am help yn sgil colli miliynau i sgamiau a thwyll. Gwnewch yn siŵr eich bod chi'n #ymwybodolosgamiau. Os byddwch chi'n gweld sgam - stopiwch, riportiwch a siaradwch. </w:t>
      </w:r>
      <w:r w:rsidRPr="000C5E53">
        <w:rPr>
          <w:rFonts w:ascii="Open Sans" w:eastAsia="Verdana" w:hAnsi="Open Sans" w:cs="Open Sans"/>
          <w:color w:val="004B88"/>
        </w:rPr>
        <w:t xml:space="preserve"> </w:t>
      </w:r>
      <w:hyperlink r:id="rId40">
        <w:r w:rsidR="00BB79C1" w:rsidRPr="000C5E53">
          <w:rPr>
            <w:rFonts w:ascii="Open Sans" w:eastAsia="Verdana" w:hAnsi="Open Sans" w:cs="Open Sans"/>
            <w:color w:val="004B88"/>
            <w:u w:val="single"/>
          </w:rPr>
          <w:t>https://bit.ly/2EqhCQD</w:t>
        </w:r>
      </w:hyperlink>
      <w:r w:rsidRPr="000C5E53">
        <w:rPr>
          <w:rFonts w:ascii="Open Sans" w:eastAsia="Verdana" w:hAnsi="Open Sans" w:cs="Open Sans"/>
          <w:color w:val="004B88"/>
        </w:rPr>
        <w:t xml:space="preserve"> </w:t>
      </w:r>
    </w:p>
    <w:p w:rsidR="004314E3" w:rsidRPr="000C5E53" w:rsidRDefault="004314E3">
      <w:pPr>
        <w:spacing w:line="240" w:lineRule="auto"/>
        <w:ind w:left="1080" w:hanging="360"/>
        <w:rPr>
          <w:rFonts w:ascii="Open Sans" w:eastAsia="Verdana" w:hAnsi="Open Sans" w:cs="Open Sans"/>
          <w:color w:val="004B88"/>
        </w:rPr>
      </w:pPr>
    </w:p>
    <w:p w:rsidR="004314E3" w:rsidRPr="000C5E53" w:rsidRDefault="003073C8">
      <w:pPr>
        <w:spacing w:line="240" w:lineRule="auto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Ddim yn siŵr beth i’w wneud am sgam? Yn ystod yr ymgyrch Ymwybyddiaeth o Sgamiau hon, rydyn ni'n eich helpu chi i fod yn #ymwybodolosgamiau. Cwynwch am unrhyw sgamiau wrth @ActionFraudUK neu ffoniwch linell gymorth defnyddwyr Cyngor ar Bopeth ar 03454 04 05 06 (Llinell Gymraeg 03454 04 05 05)</w:t>
      </w:r>
      <w:hyperlink r:id="rId41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"https://bit.ly/2VV7Lgv"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https://bit.ly/2VV7Lgv</w:t>
      </w:r>
    </w:p>
    <w:bookmarkStart w:id="19" w:name="_3j2qqm3" w:colFirst="0" w:colLast="0"/>
    <w:bookmarkEnd w:id="19"/>
    <w:p w:rsidR="004314E3" w:rsidRPr="000C5E53" w:rsidRDefault="003073C8">
      <w:pPr>
        <w:pStyle w:val="Heading1"/>
        <w:keepNext w:val="0"/>
        <w:keepLines w:val="0"/>
        <w:spacing w:after="200" w:line="276" w:lineRule="auto"/>
        <w:rPr>
          <w:b w:val="0"/>
          <w:sz w:val="22"/>
          <w:szCs w:val="22"/>
          <w:highlight w:val="none"/>
        </w:rPr>
      </w:pPr>
      <w:r w:rsidRPr="000C5E53">
        <w:rPr>
          <w:highlight w:val="none"/>
        </w:rPr>
        <w:fldChar w:fldCharType="end"/>
      </w:r>
    </w:p>
    <w:p w:rsidR="004314E3" w:rsidRPr="000C5E53" w:rsidRDefault="004314E3">
      <w:pPr>
        <w:pStyle w:val="Heading1"/>
        <w:keepNext w:val="0"/>
        <w:keepLines w:val="0"/>
        <w:spacing w:after="200" w:line="276" w:lineRule="auto"/>
        <w:rPr>
          <w:b w:val="0"/>
          <w:sz w:val="22"/>
          <w:szCs w:val="22"/>
          <w:highlight w:val="none"/>
        </w:rPr>
      </w:pPr>
      <w:bookmarkStart w:id="20" w:name="_1y810tw" w:colFirst="0" w:colLast="0"/>
      <w:bookmarkEnd w:id="20"/>
    </w:p>
    <w:p w:rsidR="00BB79C1" w:rsidRPr="000C5E53" w:rsidRDefault="00BB79C1">
      <w:pPr>
        <w:pStyle w:val="Heading1"/>
        <w:keepNext w:val="0"/>
        <w:keepLines w:val="0"/>
        <w:spacing w:after="200" w:line="276" w:lineRule="auto"/>
        <w:ind w:left="0"/>
        <w:rPr>
          <w:sz w:val="28"/>
          <w:szCs w:val="28"/>
          <w:highlight w:val="none"/>
        </w:rPr>
      </w:pPr>
      <w:bookmarkStart w:id="21" w:name="_4i7ojhp" w:colFirst="0" w:colLast="0"/>
      <w:bookmarkEnd w:id="21"/>
    </w:p>
    <w:p w:rsidR="004314E3" w:rsidRPr="000C5E53" w:rsidRDefault="003073C8">
      <w:pPr>
        <w:pStyle w:val="Heading1"/>
        <w:keepNext w:val="0"/>
        <w:keepLines w:val="0"/>
        <w:spacing w:after="200" w:line="276" w:lineRule="auto"/>
        <w:ind w:left="0"/>
        <w:rPr>
          <w:sz w:val="28"/>
          <w:szCs w:val="28"/>
          <w:highlight w:val="none"/>
        </w:rPr>
      </w:pPr>
      <w:r w:rsidRPr="000C5E53">
        <w:rPr>
          <w:sz w:val="28"/>
          <w:szCs w:val="28"/>
          <w:highlight w:val="none"/>
        </w:rPr>
        <w:lastRenderedPageBreak/>
        <w:t>Camau gweithredu fesul wythnos a chynulleidfa</w:t>
      </w:r>
    </w:p>
    <w:p w:rsidR="004314E3" w:rsidRPr="000C5E53" w:rsidRDefault="003073C8">
      <w:pPr>
        <w:pStyle w:val="Heading2"/>
        <w:keepNext w:val="0"/>
        <w:keepLines w:val="0"/>
        <w:spacing w:after="200" w:line="276" w:lineRule="auto"/>
        <w:rPr>
          <w:color w:val="004B88"/>
        </w:rPr>
      </w:pPr>
      <w:bookmarkStart w:id="22" w:name="_2xcytpi" w:colFirst="0" w:colLast="0"/>
      <w:bookmarkEnd w:id="22"/>
      <w:r w:rsidRPr="000C5E53">
        <w:rPr>
          <w:color w:val="004B88"/>
        </w:rPr>
        <w:t>Wythnos un (Dydd Llun 10 Mehefin) - Pobl Hŷn (dros 70 oed)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eastAsia="Open Sans" w:hAnsi="Open Sans" w:cs="Open Sans"/>
          <w:color w:val="004B88"/>
        </w:rPr>
        <w:t xml:space="preserve">Gall pobl hŷn wynebu cryn niwed yn sgil sgamiau a thwyll. Nid yn unig yn ariannol ond gallant fod yn ergyd i’w hyder ac effeithio’n andwyol ar ansawdd eu bywyd. Mae’r grŵp hwn o bobl yn arbennig o agored i sgamiau post a ffôn ac weithiau cânt eu targedu’n fwriadol gan sgamwyr dro ar ôl tro.  Mae mwy o wybodaeth am y grŵp hwn o bobl i'w gael yn ein </w:t>
      </w:r>
      <w:hyperlink r:id="rId42">
        <w:r w:rsidRPr="000C5E53">
          <w:rPr>
            <w:rFonts w:ascii="Open Sans" w:eastAsia="Open Sans" w:hAnsi="Open Sans" w:cs="Open Sans"/>
            <w:color w:val="004B88"/>
            <w:u w:val="single"/>
          </w:rPr>
          <w:t>briff ymgyrchoedd</w:t>
        </w:r>
      </w:hyperlink>
      <w:hyperlink r:id="rId43">
        <w:r w:rsidRPr="000C5E53">
          <w:rPr>
            <w:rFonts w:ascii="Open Sans" w:eastAsia="Open Sans" w:hAnsi="Open Sans" w:cs="Open Sans"/>
            <w:color w:val="004B88"/>
          </w:rPr>
          <w:t xml:space="preserve">.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"https://www.citizensadvice.org.uk/Global/CitizensAdvice/campaigns/SA19/Scams_Briefing.pdf" </w:instrText>
      </w:r>
      <w:r w:rsidRPr="000C5E53">
        <w:rPr>
          <w:rFonts w:ascii="Open Sans" w:hAnsi="Open Sans" w:cs="Open Sans"/>
          <w:color w:val="004B88"/>
        </w:rPr>
        <w:fldChar w:fldCharType="separate"/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Open Sans" w:hAnsi="Open Sans" w:cs="Open Sans"/>
          <w:b/>
          <w:color w:val="004B88"/>
        </w:rPr>
        <w:t>Y neges gyffredinol: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Gwnewch yn siŵr fod pobl hŷn ry'ch chi'n eu hadnabod yn ymwybodol o sgamiau fel nad ydyn nhw'n dioddef yn sgil sgam.  Os ydych chi’n gweld sgamiau y gallent gael eu targedu ganddyn nhw, siaradwch â nhw amdanyn nhw i’w gwneud yn fwy ymwybodol ohonyn nhw - yn enwedig sgamiau ffôn a phost.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Twitter: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>Ceisiwch amddiffyn eich ffrindiau a’ch perthnasau rhag sgamiau negesydd. Mae galwyr troseddol yn honni eu bod yn cynrychioli banciau ac yn anfon negesydd i gasglu eich cerdyn banc.  Stopiwch, riportiwch, siaradwch. Byddwch yn #ymwybodolosgamiau</w:t>
      </w:r>
      <w:hyperlink r:id="rId44">
        <w:r w:rsidRPr="000C5E53">
          <w:rPr>
            <w:rFonts w:ascii="Open Sans" w:eastAsia="Open Sans" w:hAnsi="Open Sans" w:cs="Open Sans"/>
            <w:color w:val="004B88"/>
          </w:rPr>
          <w:t xml:space="preserve"> 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"https://bit.ly/2WdHg5p"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https://bit.ly/2WdHg5p</w:t>
      </w:r>
    </w:p>
    <w:p w:rsidR="004314E3" w:rsidRPr="000C5E53" w:rsidRDefault="003073C8">
      <w:pPr>
        <w:pBdr>
          <w:bottom w:val="none" w:sz="0" w:space="3" w:color="000000"/>
        </w:pBd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</w:t>
      </w:r>
      <w:r w:rsidRPr="000C5E53">
        <w:rPr>
          <w:rFonts w:ascii="Open Sans" w:eastAsia="Arimo" w:hAnsi="Open Sans" w:cs="Open Sans"/>
          <w:color w:val="004B88"/>
        </w:rPr>
        <w:tab/>
        <w:t>Rhybuddiwch ffrindiau a pherthnasau - ddylech chi ddim gorfod talu dim byd i ennill gwobr. Stopiwch, riportiwch, siaradwch. Byddwch yn #ymwybodolosgamiau</w:t>
      </w:r>
      <w:hyperlink r:id="rId45">
        <w:r w:rsidRPr="000C5E53">
          <w:rPr>
            <w:rFonts w:ascii="Open Sans" w:eastAsia="Open Sans" w:hAnsi="Open Sans" w:cs="Open Sans"/>
            <w:color w:val="004B88"/>
          </w:rPr>
          <w:t xml:space="preserve"> 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"https://bit.ly/2QcLapu"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https://bit.ly/2QcLapu</w:t>
      </w:r>
    </w:p>
    <w:p w:rsidR="004314E3" w:rsidRPr="000C5E53" w:rsidRDefault="003073C8">
      <w:pPr>
        <w:pBdr>
          <w:top w:val="none" w:sz="0" w:space="3" w:color="000000"/>
        </w:pBd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ab/>
        <w:t>Bob blwyddyn, mae'r Post Brenhinol yn atafaelu miliynau o lythyrau sgam. Cwynwch am unrhyw bost sy’n sgam wrth @RoyalMail trwy e-bostio scam.mail@royalmail.com. Stopiwch, riportiwch, siaradwch. Byddwch yn #ymwybodolosgamiau</w:t>
      </w:r>
    </w:p>
    <w:p w:rsidR="004314E3" w:rsidRPr="000C5E53" w:rsidRDefault="003073C8">
      <w:pPr>
        <w:spacing w:before="60"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 xml:space="preserve">Mae galwadau ffôn neu negeseuon testun digroeso yn dactegau sgam pensiwn cyffredin. Byddwch yn #ymwybodolosgamiau Mae arweiniad ar gael yn </w:t>
      </w:r>
      <w:hyperlink r:id="rId46">
        <w:r w:rsidRPr="000C5E53">
          <w:rPr>
            <w:rFonts w:ascii="Open Sans" w:eastAsia="Open Sans" w:hAnsi="Open Sans" w:cs="Open Sans"/>
            <w:color w:val="004B88"/>
          </w:rPr>
          <w:t xml:space="preserve"> 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"https://bit.ly/1HgKxUW"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https://bit.ly/1HgKxUW</w:t>
      </w:r>
    </w:p>
    <w:p w:rsidR="004314E3" w:rsidRPr="000C5E53" w:rsidRDefault="003073C8">
      <w:pPr>
        <w:spacing w:before="60"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Meddwl y gallai fod yn sgam? Rhowch ddiwedd ar yr alwad ffôn, arhoswch bum munud i glirio’r llinell neu defnyddiwch ffôn arall i ffonio’ch banc. </w:t>
      </w:r>
      <w:r w:rsidRPr="000C5E53">
        <w:rPr>
          <w:rFonts w:ascii="Open Sans" w:eastAsia="Open Sans" w:hAnsi="Open Sans" w:cs="Open Sans"/>
          <w:color w:val="004B88"/>
        </w:rPr>
        <w:t xml:space="preserve">Stopiwch, riportiwch, siaradwch. Byddwch yn #ymwybodolosgamiau  </w:t>
      </w:r>
      <w:hyperlink r:id="rId47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"https://bit.ly/2WdHg5p"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https://bit.ly/2WdHg5p</w:t>
      </w:r>
    </w:p>
    <w:p w:rsidR="004314E3" w:rsidRPr="000C5E53" w:rsidRDefault="003073C8">
      <w:pPr>
        <w:spacing w:before="60"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lastRenderedPageBreak/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Oes aelod hŷn o'r teulu'n derbyn mwy o bost sothach nag arfer? Gwnewch yn siŵr eu bod yn #ymwybodolosgamiau</w:t>
      </w:r>
      <w:r w:rsidRPr="000C5E53">
        <w:rPr>
          <w:rFonts w:ascii="Open Sans" w:eastAsia="Arimo" w:hAnsi="Open Sans" w:cs="Open Sans"/>
          <w:color w:val="004B88"/>
          <w:u w:val="single"/>
        </w:rPr>
        <w:t xml:space="preserve"> </w:t>
      </w:r>
      <w:r w:rsidRPr="000C5E53">
        <w:rPr>
          <w:rFonts w:ascii="Open Sans" w:eastAsia="Arimo" w:hAnsi="Open Sans" w:cs="Open Sans"/>
          <w:color w:val="004B88"/>
        </w:rPr>
        <w:t xml:space="preserve">a stopiwch, riportiwch a siaradwch os ydych chi'n meddwl eu bod yn cael eu twyllo. </w:t>
      </w:r>
      <w:hyperlink r:id="rId48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"https://bit.ly/2WdHg5p"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https://bit.ly/2WdHg5p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Open Sans" w:hAnsi="Open Sans" w:cs="Open Sans"/>
          <w:b/>
          <w:color w:val="004B88"/>
        </w:rPr>
        <w:t>Facebook: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>Os ydych chi’n derbyn galwad ffôn gwbl annisgwyl, dylech fod yn amheus. Os  ydych yn derbyn llawer o alwadau digroeso, defnyddiwch rwystrwr galwadau i atal galwadau ffôn digroeso. Gallwch ymuno â chofrestr y Gwasanaeth Dewisiadau Ffôn hefyd. Gallwch gael mwy o gyngor ar sut i stopio galwadau ffôn a negeseuon testun digroeso. Byddwch yn #ymwybodolosgamiau</w:t>
      </w:r>
      <w:hyperlink r:id="rId49">
        <w:r w:rsidRPr="000C5E53">
          <w:rPr>
            <w:rFonts w:ascii="Open Sans" w:eastAsia="Open Sans" w:hAnsi="Open Sans" w:cs="Open Sans"/>
            <w:color w:val="004B88"/>
          </w:rPr>
          <w:t xml:space="preserve">  </w:t>
        </w:r>
      </w:hyperlink>
      <w:hyperlink r:id="rId50">
        <w:r w:rsidRPr="000C5E53">
          <w:rPr>
            <w:rFonts w:ascii="Open Sans" w:eastAsia="Open Sans" w:hAnsi="Open Sans" w:cs="Open Sans"/>
            <w:color w:val="004B88"/>
            <w:u w:val="single"/>
          </w:rPr>
          <w:t>https://bit.ly/1VZDB4G</w:t>
        </w:r>
      </w:hyperlink>
      <w:bookmarkStart w:id="23" w:name="_GoBack"/>
      <w:bookmarkEnd w:id="23"/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"https://bit.ly/1VZDB4G" </w:instrText>
      </w:r>
      <w:r w:rsidRPr="000C5E53">
        <w:rPr>
          <w:rFonts w:ascii="Open Sans" w:hAnsi="Open Sans" w:cs="Open Sans"/>
          <w:color w:val="004B88"/>
        </w:rPr>
        <w:fldChar w:fldCharType="separate"/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Arimo" w:hAnsi="Open Sans" w:cs="Open Sans"/>
          <w:color w:val="004B88"/>
        </w:rPr>
        <w:t xml:space="preserve"> </w:t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ab/>
      </w:r>
      <w:r w:rsidRPr="000C5E53">
        <w:rPr>
          <w:rFonts w:ascii="Open Sans" w:eastAsia="Open Sans" w:hAnsi="Open Sans" w:cs="Open Sans"/>
          <w:color w:val="004B88"/>
        </w:rPr>
        <w:t>Canfu ymchwil gan Age UK nad yw mwy nag 20% o bobl hŷn yn y DU sy'n teimlo eu bod wedi eu targedu gan sgamwyr wedi dweud wrth unrhyw un am eu bod nhw’n teimlo gormod o gywilydd. Beth am ddechrau’r sgwrs gyda nhw eich hun? Stopiwch, riportiwch, siaradwch. Byddwch yn #ymwybodolosgamiau.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Os ydych chi’n meddwl eich bod chi neu rywun rydych chi’n ei adnabod yn derbyn post sy’n sgam, gallwch gwyno wrth @RoyalMail trwy radbost, e-bost neu dros y ffôn. Mae mwy o wybodaeth ar eu gwefan</w:t>
      </w:r>
      <w:hyperlink r:id="rId51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52">
        <w:r w:rsidRPr="000C5E53">
          <w:rPr>
            <w:rFonts w:ascii="Open Sans" w:eastAsia="Open Sans" w:hAnsi="Open Sans" w:cs="Open Sans"/>
            <w:color w:val="004B88"/>
            <w:u w:val="single"/>
          </w:rPr>
          <w:t xml:space="preserve">https://bit.ly/2evvPzG </w:t>
        </w:r>
      </w:hyperlink>
      <w:r w:rsidRPr="000C5E53">
        <w:rPr>
          <w:rFonts w:ascii="Open Sans" w:eastAsia="Open Sans" w:hAnsi="Open Sans" w:cs="Open Sans"/>
          <w:color w:val="004B88"/>
        </w:rPr>
        <w:t xml:space="preserve"> Byddwch yn #ymwybodolosgamiau</w:t>
      </w:r>
    </w:p>
    <w:p w:rsidR="004314E3" w:rsidRPr="000C5E53" w:rsidRDefault="004314E3">
      <w:pPr>
        <w:pStyle w:val="Heading2"/>
        <w:keepNext w:val="0"/>
        <w:keepLines w:val="0"/>
        <w:spacing w:after="200" w:line="276" w:lineRule="auto"/>
        <w:rPr>
          <w:b w:val="0"/>
          <w:color w:val="004B88"/>
          <w:sz w:val="22"/>
          <w:szCs w:val="22"/>
        </w:rPr>
      </w:pPr>
      <w:bookmarkStart w:id="24" w:name="_1ci93xb" w:colFirst="0" w:colLast="0"/>
      <w:bookmarkEnd w:id="24"/>
    </w:p>
    <w:p w:rsidR="004314E3" w:rsidRPr="000C5E53" w:rsidRDefault="003073C8">
      <w:pPr>
        <w:pStyle w:val="Heading2"/>
        <w:keepNext w:val="0"/>
        <w:keepLines w:val="0"/>
        <w:spacing w:after="200" w:line="276" w:lineRule="auto"/>
        <w:rPr>
          <w:color w:val="004B88"/>
        </w:rPr>
      </w:pPr>
      <w:bookmarkStart w:id="25" w:name="_3whwml4" w:colFirst="0" w:colLast="0"/>
      <w:bookmarkEnd w:id="25"/>
      <w:r w:rsidRPr="000C5E53">
        <w:rPr>
          <w:color w:val="004B88"/>
        </w:rPr>
        <w:t>Wythnos Dau (Dydd Llun 17 Mehefin) - Y rhai sydd â 'bywyd sefydledig'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>Mae ‘bywyd sefydledig’ yn cyfeirio at bobl rhwng 40 a 60 oed. Yn ôl ein data ni, dyma'r grŵp mwyaf a dargedir gan sgamiau. Fodd bynnag, ni fyddant o reidrwydd yn cwyno am y sgamiau hynny os ydyn nhw wedi gallu cael eu harian yn ôl. Fe’u targedir gan amrywiaeth eang o sgamiau fel arfer oherwydd eu bod yn fwy sefydlog a bod ganddyn nhw fynediad at asedau ariannol. Gall hyn gynnwys unrhyw beth o sgamiau pensiwn i sgamiau detio i sgamiau eiddo. Mae mwy o wybodaeth am y grŵp hwn ar gael yn ein</w:t>
      </w:r>
      <w:hyperlink r:id="rId53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54">
        <w:r w:rsidRPr="000C5E53">
          <w:rPr>
            <w:rFonts w:ascii="Open Sans" w:eastAsia="Open Sans" w:hAnsi="Open Sans" w:cs="Open Sans"/>
            <w:color w:val="004B88"/>
            <w:u w:val="single"/>
          </w:rPr>
          <w:t>briff ymgyrchoedd</w:t>
        </w:r>
      </w:hyperlink>
      <w:r w:rsidRPr="000C5E53">
        <w:rPr>
          <w:rFonts w:ascii="Open Sans" w:eastAsia="Open Sans" w:hAnsi="Open Sans" w:cs="Open Sans"/>
          <w:color w:val="004B88"/>
        </w:rPr>
        <w:t>.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Y neges gyffredinol</w:t>
      </w:r>
    </w:p>
    <w:p w:rsidR="004314E3" w:rsidRPr="000C5E53" w:rsidRDefault="003073C8">
      <w:pPr>
        <w:spacing w:after="200"/>
        <w:ind w:left="1080" w:hanging="360"/>
        <w:rPr>
          <w:rFonts w:ascii="Open Sans" w:eastAsia="Arimo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>Cwynwch am sgamiau y dewch ar eu traws. Mae’n bwysig cwyno amdanyn nhw er mwyn helpu i amddiffyn eraill ac i helpu’r awdurdodau i ddal sgamwyr.</w:t>
      </w:r>
    </w:p>
    <w:p w:rsidR="00BB79C1" w:rsidRPr="000C5E53" w:rsidRDefault="00BB79C1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</w:p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lastRenderedPageBreak/>
        <w:t>Twitter: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</w:t>
      </w:r>
      <w:r w:rsidRPr="000C5E53">
        <w:rPr>
          <w:rFonts w:ascii="Open Sans" w:eastAsia="Open Sans" w:hAnsi="Open Sans" w:cs="Open Sans"/>
          <w:color w:val="004B88"/>
        </w:rPr>
        <w:t xml:space="preserve"> Stopiwch, riportiwch, siaradwch. Byddwch yn #ymwybodolosgamiau. Gwnewch yn siŵr eich bod yn cwyno am sgamiau ac yn dweud wrth eraill amdanyn nhw </w:t>
      </w:r>
      <w:hyperlink r:id="rId55">
        <w:r w:rsidRPr="000C5E53">
          <w:rPr>
            <w:rFonts w:ascii="Open Sans" w:eastAsia="Open Sans" w:hAnsi="Open Sans" w:cs="Open Sans"/>
            <w:color w:val="004B88"/>
          </w:rPr>
          <w:t xml:space="preserve"> 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"https://bit.ly/30AftLH"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="00BB79C1" w:rsidRPr="000C5E53">
        <w:rPr>
          <w:rFonts w:ascii="Open Sans" w:eastAsia="Open Sans" w:hAnsi="Open Sans" w:cs="Open Sans"/>
          <w:color w:val="004B88"/>
          <w:u w:val="single"/>
        </w:rPr>
        <w:t>https://bit.ly/2EqhCQD</w:t>
      </w:r>
    </w:p>
    <w:bookmarkStart w:id="26" w:name="_2bn6wsx" w:colFirst="0" w:colLast="0"/>
    <w:bookmarkEnd w:id="26"/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</w:t>
      </w:r>
      <w:r w:rsidRPr="000C5E53">
        <w:rPr>
          <w:rFonts w:ascii="Open Sans" w:eastAsia="Arimo" w:hAnsi="Open Sans" w:cs="Open Sans"/>
          <w:color w:val="004B88"/>
        </w:rPr>
        <w:tab/>
        <w:t>Poeni am sgamiau pensiwn? Ewch i @TPRgovuk am gyngor ar sut i amddiffyn eich hun ac i wybod beth y dylech edrych amdano. Byddwch yn #ymwybodolosgamiau</w:t>
      </w:r>
      <w:hyperlink r:id="rId56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"https://bit.ly/2QfB5s5"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https://bit.ly/2QfB5s5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Gall tactegau a ddefnyddir gan sgamwyr gynnwys anfon negeseuon testun sbam. Byddwch yn #ymwybodolosgamiau a chwynwch amdanyn nhw wrth </w:t>
      </w:r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"https://bit.ly/2wci6W3"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https://bit.ly/2wci6W3</w:t>
      </w:r>
    </w:p>
    <w:p w:rsidR="004314E3" w:rsidRPr="000C5E53" w:rsidRDefault="003073C8">
      <w:pPr>
        <w:spacing w:before="6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>Mae galwadau ffôn neu negeseuon testun digroeso yn dactegau sgam pensiwn cyffredin. Byddwch yn #ymwybodolosgamiau. Mae’r arwyddion rhybudd ar wefan Pension Wise:</w:t>
      </w:r>
      <w:hyperlink r:id="rId57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58">
        <w:r w:rsidRPr="000C5E53">
          <w:rPr>
            <w:rFonts w:ascii="Open Sans" w:eastAsia="Open Sans" w:hAnsi="Open Sans" w:cs="Open Sans"/>
            <w:color w:val="004B88"/>
            <w:u w:val="single"/>
          </w:rPr>
          <w:t>https://bit.ly/2VC5npW</w:t>
        </w:r>
      </w:hyperlink>
      <w:hyperlink r:id="rId59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eastAsia="Open Sans" w:hAnsi="Open Sans" w:cs="Open Sans"/>
          <w:color w:val="004B88"/>
        </w:rPr>
        <w:t xml:space="preserve"> #ymwybodolosgamiau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Nid yw cwmnïau cyfrifiadurol yn gwneud galwadau ffôn digymell i helpu i drwsio eich cyfrifiaduron. Stopiwch, riportiwch, siaradwch. Byddwch yn #ymwybodolosgamiau</w:t>
      </w:r>
      <w:hyperlink r:id="rId60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"https://bit.ly/2WdHg5p"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https://bit.ly/2WdHg5p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</w:t>
      </w:r>
      <w:r w:rsidRPr="000C5E53">
        <w:rPr>
          <w:rFonts w:ascii="Open Sans" w:eastAsia="Arimo" w:hAnsi="Open Sans" w:cs="Open Sans"/>
          <w:color w:val="004B88"/>
        </w:rPr>
        <w:tab/>
        <w:t xml:space="preserve">Y llynedd, collwyd dros £197 miliwn oherwydd twyll buddsoddi yn ôl @theFCA Cyn buddsoddi, dylid bob amser gwirio Rhestr Rhybuddion yr FCA er mwyn osgoi sgamiau a bod yn #ymwybodolosgamiau </w:t>
      </w:r>
      <w:hyperlink r:id="rId61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"https://bit.ly/2EmbbMn"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https://bit.ly/2EmbbMn</w:t>
      </w:r>
    </w:p>
    <w:p w:rsidR="004314E3" w:rsidRPr="000C5E53" w:rsidRDefault="003073C8">
      <w:pPr>
        <w:spacing w:before="6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</w:t>
      </w:r>
      <w:r w:rsidRPr="000C5E53">
        <w:rPr>
          <w:rFonts w:ascii="Open Sans" w:eastAsia="Open Sans" w:hAnsi="Open Sans" w:cs="Open Sans"/>
          <w:color w:val="004B88"/>
        </w:rPr>
        <w:t xml:space="preserve">Ydych chi’n defnyddio gwasanaeth detio ar-lein? Gofal piau hi - mae sgamwyr ar wefannau detio yn costio miliynau o bunnoedd i ddioddefwyr ac yn aml dydy pobl ddim yn cwyno amdanyn nhw. Stopiwch, riportiwch, siaradwch. Byddwch yn #ymwybodolosgamiau </w:t>
      </w:r>
      <w:hyperlink r:id="rId62">
        <w:r w:rsidRPr="000C5E53">
          <w:rPr>
            <w:rFonts w:ascii="Open Sans" w:eastAsia="Open Sans" w:hAnsi="Open Sans" w:cs="Open Sans"/>
            <w:color w:val="004B88"/>
          </w:rPr>
          <w:t xml:space="preserve">  </w:t>
        </w:r>
      </w:hyperlink>
      <w:hyperlink r:id="rId63">
        <w:r w:rsidRPr="000C5E53">
          <w:rPr>
            <w:rFonts w:ascii="Open Sans" w:eastAsia="Open Sans" w:hAnsi="Open Sans" w:cs="Open Sans"/>
            <w:color w:val="004B88"/>
            <w:u w:val="single"/>
          </w:rPr>
          <w:t>https://bit.ly/2WdHg5p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"https://bit.ly/2WdHg5p" </w:instrText>
      </w:r>
      <w:r w:rsidRPr="000C5E53">
        <w:rPr>
          <w:rFonts w:ascii="Open Sans" w:hAnsi="Open Sans" w:cs="Open Sans"/>
          <w:color w:val="004B88"/>
        </w:rPr>
        <w:fldChar w:fldCharType="separate"/>
      </w:r>
    </w:p>
    <w:p w:rsidR="004314E3" w:rsidRPr="000C5E53" w:rsidRDefault="003073C8">
      <w:pPr>
        <w:spacing w:before="60"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Arimo" w:hAnsi="Open Sans" w:cs="Open Sans"/>
          <w:color w:val="004B88"/>
        </w:rPr>
        <w:t xml:space="preserve"> </w:t>
      </w: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ab/>
        <w:t xml:space="preserve">Yn ôl @ukftweets, </w:t>
      </w:r>
      <w:r w:rsidRPr="000C5E53">
        <w:rPr>
          <w:rFonts w:ascii="Open Sans" w:eastAsia="Open Sans" w:hAnsi="Open Sans" w:cs="Open Sans"/>
          <w:color w:val="004B88"/>
        </w:rPr>
        <w:t>cafwyd colled o £671.4 miliwn ar gardiau wedi eu dyrannu yn y DU y llynedd o ganlyniad i dwyll. Stopiwch, riportiwch, siaradwch. Byddwch yn #ymwybodolosgamiau</w:t>
      </w:r>
    </w:p>
    <w:p w:rsidR="004314E3" w:rsidRPr="000C5E53" w:rsidRDefault="003073C8">
      <w:pPr>
        <w:spacing w:after="20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eastAsia="Open Sans" w:hAnsi="Open Sans" w:cs="Open Sans"/>
          <w:b/>
          <w:color w:val="004B88"/>
        </w:rPr>
        <w:t>Facebook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t>●</w:t>
      </w:r>
      <w:r w:rsidRPr="000C5E53">
        <w:rPr>
          <w:rFonts w:ascii="Open Sans" w:eastAsia="Arimo" w:hAnsi="Open Sans" w:cs="Open Sans"/>
          <w:color w:val="004B88"/>
        </w:rPr>
        <w:t xml:space="preserve">    Ydych chi wedi dioddef yn sgil sgam? Peidiwch â bod yn dawel, byddwch yn #ymwybodolosgamiau. Dyma ymgyrch Ymwybyddiaeth o Sgamiau 2019 ac rydyn ni eisiau sicrhau eich bod chi'n stopio, riportio a siarad am sgamiau. Mae stigma yn broblem fawr yn y frwydr yn erbyn sgamiau. Gall siarad amdano eich helpu chi i ddod o hyd i gefnogaeth ond gall hefyd atal eraill rhag cael eu twyllo gan sgamiau. </w:t>
      </w:r>
      <w:hyperlink r:id="rId64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hyperlink r:id="rId65">
        <w:r w:rsidR="00BB79C1" w:rsidRPr="000C5E53">
          <w:rPr>
            <w:rFonts w:ascii="Open Sans" w:eastAsia="Open Sans" w:hAnsi="Open Sans" w:cs="Open Sans"/>
            <w:color w:val="004B88"/>
            <w:u w:val="single"/>
          </w:rPr>
          <w:t>https://bit.ly/2EqhCQD</w:t>
        </w:r>
        <w:r w:rsidRPr="000C5E53">
          <w:rPr>
            <w:rFonts w:ascii="Open Sans" w:eastAsia="Open Sans" w:hAnsi="Open Sans" w:cs="Open Sans"/>
            <w:color w:val="004B88"/>
            <w:u w:val="single"/>
          </w:rPr>
          <w:t xml:space="preserve"> </w:t>
        </w:r>
      </w:hyperlink>
      <w:r w:rsidRPr="000C5E53">
        <w:rPr>
          <w:rFonts w:ascii="Open Sans" w:eastAsia="Open Sans" w:hAnsi="Open Sans" w:cs="Open Sans"/>
          <w:color w:val="004B88"/>
        </w:rPr>
        <w:t>.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</w:rPr>
      </w:pPr>
      <w:r w:rsidRPr="000C5E53">
        <w:rPr>
          <w:rFonts w:eastAsia="Arimo"/>
          <w:color w:val="004B88"/>
        </w:rPr>
        <w:lastRenderedPageBreak/>
        <w:t>●</w:t>
      </w:r>
      <w:r w:rsidRPr="000C5E53">
        <w:rPr>
          <w:rFonts w:ascii="Open Sans" w:eastAsia="Arimo" w:hAnsi="Open Sans" w:cs="Open Sans"/>
          <w:color w:val="004B88"/>
        </w:rPr>
        <w:t xml:space="preserve">    Mae un o bob 10 o bobl dros 55 oed yn dweud bod sgamwyr wedi eu targedu ers i bobl gael mwy o ryddid gyda’u pensiwn yn 2015. Yn ystod Mis Ymwybyddiaeth o Sgamiau, rydym am sicrhau bod pobl yn adnabod yr arwyddion rhybudd ac yn gwybod sut i’w hosgoi. Byddwch yn #ymwybodolosgamiau ac ewch i wefan Pension Wise i wybod mwy:</w:t>
      </w:r>
    </w:p>
    <w:p w:rsidR="004314E3" w:rsidRPr="000C5E53" w:rsidRDefault="003073C8">
      <w:pPr>
        <w:spacing w:after="200"/>
        <w:ind w:left="1080" w:hanging="36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"https://bit.ly/2VC5npW"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 xml:space="preserve"> https://bit.ly/2VC5npW</w:t>
      </w:r>
    </w:p>
    <w:p w:rsidR="004314E3" w:rsidRPr="000C5E53" w:rsidRDefault="003073C8">
      <w:pPr>
        <w:spacing w:after="200"/>
        <w:ind w:left="360"/>
        <w:rPr>
          <w:rFonts w:ascii="Open Sans" w:eastAsia="Open Sans" w:hAnsi="Open Sans" w:cs="Open Sans"/>
          <w:b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Open Sans" w:hAnsi="Open Sans" w:cs="Open Sans"/>
          <w:b/>
          <w:color w:val="004B88"/>
        </w:rPr>
        <w:t>Sylwer: Byddwn hefyd yn hyrwyddo cyfryngau cenedlaethol mewn perthynas â sgamiau. Gallwch fwrw golwg ar dudalennau cyfryngau cymdeithasol Cyngor ar Bopeth i gael y newyddion diweddaraf ar y pryd.</w:t>
      </w:r>
    </w:p>
    <w:p w:rsidR="004314E3" w:rsidRPr="000C5E53" w:rsidRDefault="003073C8">
      <w:pPr>
        <w:rPr>
          <w:rFonts w:ascii="Open Sans" w:eastAsia="Open Sans" w:hAnsi="Open Sans" w:cs="Open Sans"/>
          <w:color w:val="004B88"/>
        </w:rPr>
      </w:pPr>
      <w:r w:rsidRPr="000C5E53">
        <w:rPr>
          <w:rFonts w:ascii="Open Sans" w:eastAsia="Open Sans" w:hAnsi="Open Sans" w:cs="Open Sans"/>
          <w:color w:val="004B88"/>
        </w:rPr>
        <w:t xml:space="preserve"> </w:t>
      </w:r>
    </w:p>
    <w:p w:rsidR="004314E3" w:rsidRPr="000C5E53" w:rsidRDefault="003073C8">
      <w:pPr>
        <w:pStyle w:val="Heading3"/>
        <w:keepNext w:val="0"/>
        <w:keepLines w:val="0"/>
        <w:spacing w:before="60" w:after="200"/>
        <w:ind w:left="-20"/>
        <w:rPr>
          <w:rFonts w:ascii="Open Sans" w:eastAsia="Open Sans" w:hAnsi="Open Sans" w:cs="Open Sans"/>
          <w:b/>
          <w:color w:val="004B88"/>
        </w:rPr>
      </w:pPr>
      <w:bookmarkStart w:id="27" w:name="_qsh70q" w:colFirst="0" w:colLast="0"/>
      <w:bookmarkEnd w:id="27"/>
      <w:r w:rsidRPr="000C5E53">
        <w:rPr>
          <w:rFonts w:ascii="Open Sans" w:eastAsia="Open Sans" w:hAnsi="Open Sans" w:cs="Open Sans"/>
          <w:b/>
          <w:color w:val="004B88"/>
        </w:rPr>
        <w:t>Dolenni defnyddiol</w:t>
      </w:r>
    </w:p>
    <w:p w:rsidR="004314E3" w:rsidRPr="000C5E53" w:rsidRDefault="003073C8">
      <w:pPr>
        <w:spacing w:before="60" w:after="200"/>
        <w:ind w:left="-2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"https://www.citizensadvice.org.uk/sa19/"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Tudalen ymgyrchu i randdeiliaid/ymgyrchwyr</w:t>
      </w:r>
    </w:p>
    <w:p w:rsidR="004314E3" w:rsidRPr="000C5E53" w:rsidRDefault="003073C8">
      <w:pPr>
        <w:spacing w:before="60" w:after="200"/>
        <w:ind w:left="-2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"https://www.citizensadvice.org.uk/about-us/campaigns/current_campaigns/scams-awareness-month/sam18/partner-hub/"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Hyb partneriaid Ymwybyddiaeth o Sgamiau</w:t>
      </w:r>
    </w:p>
    <w:p w:rsidR="004314E3" w:rsidRPr="000C5E53" w:rsidRDefault="003073C8">
      <w:pPr>
        <w:spacing w:before="60" w:after="200"/>
        <w:ind w:left="-2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eastAsia="Open Sans" w:hAnsi="Open Sans" w:cs="Open Sans"/>
          <w:color w:val="004B88"/>
        </w:rPr>
        <w:t>Bydd blogiau am yr ymgyrch yn defnyddio’r tag hwn:</w:t>
      </w:r>
      <w:hyperlink r:id="rId66">
        <w:r w:rsidRPr="000C5E53">
          <w:rPr>
            <w:rFonts w:ascii="Open Sans" w:eastAsia="Open Sans" w:hAnsi="Open Sans" w:cs="Open Sans"/>
            <w:color w:val="004B88"/>
          </w:rPr>
          <w:t xml:space="preserve"> </w:t>
        </w:r>
      </w:hyperlink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"https://blogs.citizensadvice.org.uk/blog/tag/scams-awareness-month/"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ymgyrch ymwybyddiaeth o sgamiau</w:t>
      </w:r>
    </w:p>
    <w:p w:rsidR="004314E3" w:rsidRPr="000C5E53" w:rsidRDefault="003073C8">
      <w:pPr>
        <w:spacing w:before="60" w:after="200"/>
        <w:ind w:left="-2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"https://www.citizensadvice.org.uk/sa19/"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Ein tudalennau cyngor</w:t>
      </w:r>
    </w:p>
    <w:p w:rsidR="004314E3" w:rsidRPr="000C5E53" w:rsidRDefault="003073C8">
      <w:pPr>
        <w:spacing w:before="60" w:after="200"/>
        <w:ind w:left="-2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hyperlink r:id="rId67">
        <w:r w:rsidRPr="000C5E53">
          <w:rPr>
            <w:rFonts w:ascii="Open Sans" w:eastAsia="Open Sans" w:hAnsi="Open Sans" w:cs="Open Sans"/>
            <w:color w:val="004B88"/>
            <w:u w:val="single"/>
          </w:rPr>
          <w:t xml:space="preserve">Action Fraud </w:t>
        </w:r>
      </w:hyperlink>
      <w:r w:rsidRPr="000C5E53">
        <w:rPr>
          <w:rFonts w:ascii="Open Sans" w:eastAsia="Open Sans" w:hAnsi="Open Sans" w:cs="Open Sans"/>
          <w:color w:val="004B88"/>
          <w:u w:val="single"/>
        </w:rPr>
        <w:t xml:space="preserve"> </w:t>
      </w:r>
    </w:p>
    <w:p w:rsidR="004314E3" w:rsidRPr="000C5E53" w:rsidRDefault="000C5E53">
      <w:pPr>
        <w:spacing w:before="60" w:after="200"/>
        <w:ind w:left="-20"/>
        <w:rPr>
          <w:rFonts w:ascii="Open Sans" w:eastAsia="Verdana" w:hAnsi="Open Sans" w:cs="Open Sans"/>
          <w:color w:val="004B88"/>
          <w:u w:val="single"/>
        </w:rPr>
      </w:pPr>
      <w:hyperlink r:id="rId68">
        <w:r w:rsidR="003073C8" w:rsidRPr="000C5E53">
          <w:rPr>
            <w:rFonts w:ascii="Open Sans" w:eastAsia="Open Sans" w:hAnsi="Open Sans" w:cs="Open Sans"/>
            <w:color w:val="004B88"/>
            <w:u w:val="single"/>
          </w:rPr>
          <w:t>Tudalennau sgamiau’r Awdurdod Ymddygiad Ariannol</w:t>
        </w:r>
      </w:hyperlink>
      <w:r w:rsidR="003073C8" w:rsidRPr="000C5E53">
        <w:rPr>
          <w:rFonts w:ascii="Open Sans" w:eastAsia="Verdana" w:hAnsi="Open Sans" w:cs="Open Sans"/>
          <w:color w:val="004B88"/>
        </w:rPr>
        <w:t xml:space="preserve"> </w:t>
      </w:r>
    </w:p>
    <w:p w:rsidR="004314E3" w:rsidRPr="000C5E53" w:rsidRDefault="000C5E53">
      <w:pPr>
        <w:spacing w:before="60" w:after="200"/>
        <w:ind w:left="-20"/>
        <w:rPr>
          <w:rFonts w:ascii="Open Sans" w:eastAsia="Verdana" w:hAnsi="Open Sans" w:cs="Open Sans"/>
          <w:color w:val="004B88"/>
        </w:rPr>
      </w:pPr>
      <w:hyperlink r:id="rId69">
        <w:r w:rsidR="003073C8" w:rsidRPr="000C5E53">
          <w:rPr>
            <w:rFonts w:ascii="Open Sans" w:eastAsia="Open Sans" w:hAnsi="Open Sans" w:cs="Open Sans"/>
            <w:color w:val="004B88"/>
            <w:u w:val="single"/>
          </w:rPr>
          <w:t>Tudalennau sgamiau’r Rheoleiddiwr Pensiwn</w:t>
        </w:r>
      </w:hyperlink>
      <w:r w:rsidR="003073C8" w:rsidRPr="000C5E53">
        <w:rPr>
          <w:rFonts w:ascii="Open Sans" w:eastAsia="Verdana" w:hAnsi="Open Sans" w:cs="Open Sans"/>
          <w:color w:val="004B88"/>
        </w:rPr>
        <w:t xml:space="preserve"> </w:t>
      </w:r>
    </w:p>
    <w:p w:rsidR="004314E3" w:rsidRPr="000C5E53" w:rsidRDefault="003073C8">
      <w:pPr>
        <w:spacing w:before="60" w:after="200"/>
        <w:ind w:left="-20"/>
        <w:rPr>
          <w:rFonts w:ascii="Open Sans" w:eastAsia="Open Sans" w:hAnsi="Open Sans" w:cs="Open Sans"/>
          <w:color w:val="004B88"/>
          <w:u w:val="single"/>
        </w:rPr>
      </w:pPr>
      <w:r w:rsidRPr="000C5E53">
        <w:rPr>
          <w:rFonts w:ascii="Open Sans" w:hAnsi="Open Sans" w:cs="Open Sans"/>
          <w:color w:val="004B88"/>
        </w:rPr>
        <w:fldChar w:fldCharType="begin"/>
      </w:r>
      <w:r w:rsidRPr="000C5E53">
        <w:rPr>
          <w:rFonts w:ascii="Open Sans" w:hAnsi="Open Sans" w:cs="Open Sans"/>
          <w:color w:val="004B88"/>
        </w:rPr>
        <w:instrText xml:space="preserve"> HYPERLINK "https://www.getsafeonline.org/" </w:instrText>
      </w:r>
      <w:r w:rsidRPr="000C5E53">
        <w:rPr>
          <w:rFonts w:ascii="Open Sans" w:hAnsi="Open Sans" w:cs="Open Sans"/>
          <w:color w:val="004B88"/>
        </w:rPr>
        <w:fldChar w:fldCharType="separate"/>
      </w:r>
      <w:r w:rsidRPr="000C5E53">
        <w:rPr>
          <w:rFonts w:ascii="Open Sans" w:eastAsia="Open Sans" w:hAnsi="Open Sans" w:cs="Open Sans"/>
          <w:color w:val="004B88"/>
          <w:u w:val="single"/>
        </w:rPr>
        <w:t>Get Safe Online</w:t>
      </w:r>
    </w:p>
    <w:p w:rsidR="004314E3" w:rsidRPr="00BB79C1" w:rsidRDefault="003073C8">
      <w:pPr>
        <w:spacing w:before="60" w:after="200"/>
        <w:ind w:left="-20"/>
        <w:rPr>
          <w:rFonts w:ascii="Open Sans" w:eastAsia="Open Sans" w:hAnsi="Open Sans" w:cs="Open Sans"/>
          <w:color w:val="004B88"/>
        </w:rPr>
      </w:pPr>
      <w:r w:rsidRPr="000C5E53">
        <w:rPr>
          <w:rFonts w:ascii="Open Sans" w:hAnsi="Open Sans" w:cs="Open Sans"/>
          <w:color w:val="004B88"/>
        </w:rPr>
        <w:fldChar w:fldCharType="end"/>
      </w:r>
      <w:r w:rsidRPr="00BB79C1">
        <w:rPr>
          <w:rFonts w:ascii="Open Sans" w:eastAsia="Open Sans" w:hAnsi="Open Sans" w:cs="Open Sans"/>
          <w:color w:val="004B88"/>
        </w:rPr>
        <w:t xml:space="preserve"> </w:t>
      </w:r>
    </w:p>
    <w:sectPr w:rsidR="004314E3" w:rsidRPr="00BB79C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3"/>
    <w:rsid w:val="000C5E53"/>
    <w:rsid w:val="003073C8"/>
    <w:rsid w:val="004314E3"/>
    <w:rsid w:val="00B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8567"/>
  <w15:docId w15:val="{DEDEC24F-9970-4B6E-BE50-CCC3991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y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331" w:lineRule="auto"/>
      <w:ind w:left="-20"/>
      <w:outlineLvl w:val="0"/>
    </w:pPr>
    <w:rPr>
      <w:rFonts w:ascii="Open Sans" w:eastAsia="Open Sans" w:hAnsi="Open Sans" w:cs="Open Sans"/>
      <w:b/>
      <w:color w:val="004B88"/>
      <w:sz w:val="32"/>
      <w:szCs w:val="32"/>
      <w:highlight w:val="white"/>
    </w:rPr>
  </w:style>
  <w:style w:type="paragraph" w:styleId="Heading2">
    <w:name w:val="heading 2"/>
    <w:basedOn w:val="Normal"/>
    <w:next w:val="Normal"/>
    <w:pPr>
      <w:keepNext/>
      <w:keepLines/>
      <w:spacing w:line="331" w:lineRule="auto"/>
      <w:outlineLvl w:val="1"/>
    </w:pPr>
    <w:rPr>
      <w:rFonts w:ascii="Open Sans" w:eastAsia="Open Sans" w:hAnsi="Open Sans" w:cs="Open Sans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izensadvice.org.uk/sa19/" TargetMode="External"/><Relationship Id="rId18" Type="http://schemas.openxmlformats.org/officeDocument/2006/relationships/hyperlink" Target="https://www.citizensadvice.org.uk/sa19/" TargetMode="External"/><Relationship Id="rId26" Type="http://schemas.openxmlformats.org/officeDocument/2006/relationships/hyperlink" Target="https://bit.ly/2VV7Lgv" TargetMode="External"/><Relationship Id="rId39" Type="http://schemas.openxmlformats.org/officeDocument/2006/relationships/hyperlink" Target="https://bit.ly/2CwMv5O" TargetMode="External"/><Relationship Id="rId21" Type="http://schemas.openxmlformats.org/officeDocument/2006/relationships/hyperlink" Target="https://bit.ly/30AftLH" TargetMode="External"/><Relationship Id="rId34" Type="http://schemas.openxmlformats.org/officeDocument/2006/relationships/hyperlink" Target="https://bit.ly/30AftLH" TargetMode="External"/><Relationship Id="rId42" Type="http://schemas.openxmlformats.org/officeDocument/2006/relationships/hyperlink" Target="https://www.citizensadvice.org.uk/Global/CitizensAdvice/campaigns/SA19/Scams_Briefing.pdf" TargetMode="External"/><Relationship Id="rId47" Type="http://schemas.openxmlformats.org/officeDocument/2006/relationships/hyperlink" Target="https://bit.ly/2WdHg5p" TargetMode="External"/><Relationship Id="rId50" Type="http://schemas.openxmlformats.org/officeDocument/2006/relationships/hyperlink" Target="https://bit.ly/1VZDB4G" TargetMode="External"/><Relationship Id="rId55" Type="http://schemas.openxmlformats.org/officeDocument/2006/relationships/hyperlink" Target="https://bit.ly/30AftLH" TargetMode="External"/><Relationship Id="rId63" Type="http://schemas.openxmlformats.org/officeDocument/2006/relationships/hyperlink" Target="https://bit.ly/2WdHg5p" TargetMode="External"/><Relationship Id="rId68" Type="http://schemas.openxmlformats.org/officeDocument/2006/relationships/hyperlink" Target="http://www.fca.org.uk/consumers/scams" TargetMode="External"/><Relationship Id="rId7" Type="http://schemas.openxmlformats.org/officeDocument/2006/relationships/hyperlink" Target="https://www.citizensadvice.org.uk/sa19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itizensadvice.org.uk/sa19" TargetMode="External"/><Relationship Id="rId29" Type="http://schemas.openxmlformats.org/officeDocument/2006/relationships/hyperlink" Target="https://bit.ly/2WdHg5p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tizensadvice.org.uk/sa19" TargetMode="External"/><Relationship Id="rId11" Type="http://schemas.openxmlformats.org/officeDocument/2006/relationships/hyperlink" Target="https://www.citizensadvice.org.uk/sa19/" TargetMode="External"/><Relationship Id="rId24" Type="http://schemas.openxmlformats.org/officeDocument/2006/relationships/hyperlink" Target="http://www.citizensadvice.org.uk/sa19" TargetMode="External"/><Relationship Id="rId32" Type="http://schemas.openxmlformats.org/officeDocument/2006/relationships/hyperlink" Target="https://bit.ly/2CwMv5O" TargetMode="External"/><Relationship Id="rId37" Type="http://schemas.openxmlformats.org/officeDocument/2006/relationships/hyperlink" Target="https://bit.ly/30AftLH" TargetMode="External"/><Relationship Id="rId40" Type="http://schemas.openxmlformats.org/officeDocument/2006/relationships/hyperlink" Target="https://bit.ly/30AftLH" TargetMode="External"/><Relationship Id="rId45" Type="http://schemas.openxmlformats.org/officeDocument/2006/relationships/hyperlink" Target="https://bit.ly/2QcLapu" TargetMode="External"/><Relationship Id="rId53" Type="http://schemas.openxmlformats.org/officeDocument/2006/relationships/hyperlink" Target="https://www.citizensadvice.org.uk/Global/CitizensAdvice/campaigns/SA19/Scams_Briefing.pdf" TargetMode="External"/><Relationship Id="rId58" Type="http://schemas.openxmlformats.org/officeDocument/2006/relationships/hyperlink" Target="https://bit.ly/2VC5npW" TargetMode="External"/><Relationship Id="rId66" Type="http://schemas.openxmlformats.org/officeDocument/2006/relationships/hyperlink" Target="https://blogs.citizensadvice.org.uk/blog/tag/scams-awareness-month/" TargetMode="External"/><Relationship Id="rId5" Type="http://schemas.openxmlformats.org/officeDocument/2006/relationships/hyperlink" Target="https://bit.ly/30AftLH" TargetMode="External"/><Relationship Id="rId15" Type="http://schemas.openxmlformats.org/officeDocument/2006/relationships/hyperlink" Target="https://www.citizensadvice.org.uk/sa19" TargetMode="External"/><Relationship Id="rId23" Type="http://schemas.openxmlformats.org/officeDocument/2006/relationships/hyperlink" Target="https://bit.ly/30AftLH." TargetMode="External"/><Relationship Id="rId28" Type="http://schemas.openxmlformats.org/officeDocument/2006/relationships/hyperlink" Target="https://bit.ly/30AftLH" TargetMode="External"/><Relationship Id="rId36" Type="http://schemas.openxmlformats.org/officeDocument/2006/relationships/hyperlink" Target="https://bit.ly/2zzh5Kp" TargetMode="External"/><Relationship Id="rId49" Type="http://schemas.openxmlformats.org/officeDocument/2006/relationships/hyperlink" Target="https://bit.ly/1VZDB4G" TargetMode="External"/><Relationship Id="rId57" Type="http://schemas.openxmlformats.org/officeDocument/2006/relationships/hyperlink" Target="https://bit.ly/2VC5npW" TargetMode="External"/><Relationship Id="rId61" Type="http://schemas.openxmlformats.org/officeDocument/2006/relationships/hyperlink" Target="https://bit.ly/2EmbbMn" TargetMode="External"/><Relationship Id="rId10" Type="http://schemas.openxmlformats.org/officeDocument/2006/relationships/hyperlink" Target="https://www.citizensadvice.org.uk/sa19" TargetMode="External"/><Relationship Id="rId19" Type="http://schemas.openxmlformats.org/officeDocument/2006/relationships/hyperlink" Target="https://www.citizensadvice.org.uk/sa19/" TargetMode="External"/><Relationship Id="rId31" Type="http://schemas.openxmlformats.org/officeDocument/2006/relationships/hyperlink" Target="https://bit.ly/2WdHg5p" TargetMode="External"/><Relationship Id="rId44" Type="http://schemas.openxmlformats.org/officeDocument/2006/relationships/hyperlink" Target="https://bit.ly/2WdHg5p" TargetMode="External"/><Relationship Id="rId52" Type="http://schemas.openxmlformats.org/officeDocument/2006/relationships/hyperlink" Target="https://bit.ly/2evvPzG" TargetMode="External"/><Relationship Id="rId60" Type="http://schemas.openxmlformats.org/officeDocument/2006/relationships/hyperlink" Target="https://bit.ly/2WdHg5p" TargetMode="External"/><Relationship Id="rId65" Type="http://schemas.openxmlformats.org/officeDocument/2006/relationships/hyperlink" Target="https://bit.ly/30AftLH" TargetMode="External"/><Relationship Id="rId4" Type="http://schemas.openxmlformats.org/officeDocument/2006/relationships/hyperlink" Target="https://www.citizensadvice.org.uk/sa19" TargetMode="External"/><Relationship Id="rId9" Type="http://schemas.openxmlformats.org/officeDocument/2006/relationships/hyperlink" Target="https://www.citizensadvice.org.uk/sa19" TargetMode="External"/><Relationship Id="rId14" Type="http://schemas.openxmlformats.org/officeDocument/2006/relationships/hyperlink" Target="https://www.citizensadvice.org.uk/sa19" TargetMode="External"/><Relationship Id="rId22" Type="http://schemas.openxmlformats.org/officeDocument/2006/relationships/hyperlink" Target="https://bit.ly/30AftLH" TargetMode="External"/><Relationship Id="rId27" Type="http://schemas.openxmlformats.org/officeDocument/2006/relationships/hyperlink" Target="https://bit.ly/2VV7Lgv" TargetMode="External"/><Relationship Id="rId30" Type="http://schemas.openxmlformats.org/officeDocument/2006/relationships/hyperlink" Target="https://bit.ly/2WdHg5p." TargetMode="External"/><Relationship Id="rId35" Type="http://schemas.openxmlformats.org/officeDocument/2006/relationships/hyperlink" Target="https://bit.ly/2CwMv5O" TargetMode="External"/><Relationship Id="rId43" Type="http://schemas.openxmlformats.org/officeDocument/2006/relationships/hyperlink" Target="https://www.citizensadvice.org.uk/Global/CitizensAdvice/campaigns/SA19/Scams_Briefing.pdf" TargetMode="External"/><Relationship Id="rId48" Type="http://schemas.openxmlformats.org/officeDocument/2006/relationships/hyperlink" Target="https://bit.ly/2WdHg5p" TargetMode="External"/><Relationship Id="rId56" Type="http://schemas.openxmlformats.org/officeDocument/2006/relationships/hyperlink" Target="https://bit.ly/2QfB5s5" TargetMode="External"/><Relationship Id="rId64" Type="http://schemas.openxmlformats.org/officeDocument/2006/relationships/hyperlink" Target="https://bit.ly/30AftLH" TargetMode="External"/><Relationship Id="rId69" Type="http://schemas.openxmlformats.org/officeDocument/2006/relationships/hyperlink" Target="http://www.thepensionsregulator.gov.uk/pension-scams" TargetMode="External"/><Relationship Id="rId8" Type="http://schemas.openxmlformats.org/officeDocument/2006/relationships/hyperlink" Target="https://www.citizensadvice.org.uk/sa19" TargetMode="External"/><Relationship Id="rId51" Type="http://schemas.openxmlformats.org/officeDocument/2006/relationships/hyperlink" Target="https://bit.ly/2evvPz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itizensadvice.org.uk/sa19/" TargetMode="External"/><Relationship Id="rId17" Type="http://schemas.openxmlformats.org/officeDocument/2006/relationships/hyperlink" Target="http://www.citizensadvice.org.uk/sa19" TargetMode="External"/><Relationship Id="rId25" Type="http://schemas.openxmlformats.org/officeDocument/2006/relationships/hyperlink" Target="http://www.citizensadvice.org.uk/sa19" TargetMode="External"/><Relationship Id="rId33" Type="http://schemas.openxmlformats.org/officeDocument/2006/relationships/hyperlink" Target="https://bit.ly/2VV7Lgv" TargetMode="External"/><Relationship Id="rId38" Type="http://schemas.openxmlformats.org/officeDocument/2006/relationships/hyperlink" Target="https://bit.ly/30AftLH" TargetMode="External"/><Relationship Id="rId46" Type="http://schemas.openxmlformats.org/officeDocument/2006/relationships/hyperlink" Target="https://bit.ly/1HgKxUW" TargetMode="External"/><Relationship Id="rId59" Type="http://schemas.openxmlformats.org/officeDocument/2006/relationships/hyperlink" Target="https://bit.ly/2VC5npW" TargetMode="External"/><Relationship Id="rId67" Type="http://schemas.openxmlformats.org/officeDocument/2006/relationships/hyperlink" Target="http://www.actionfraud.police.uk" TargetMode="External"/><Relationship Id="rId20" Type="http://schemas.openxmlformats.org/officeDocument/2006/relationships/hyperlink" Target="https://www.citizensadvice.org.uk/sa19/" TargetMode="External"/><Relationship Id="rId41" Type="http://schemas.openxmlformats.org/officeDocument/2006/relationships/hyperlink" Target="https://bit.ly/2VV7Lgv" TargetMode="External"/><Relationship Id="rId54" Type="http://schemas.openxmlformats.org/officeDocument/2006/relationships/hyperlink" Target="https://www.citizensadvice.org.uk/Global/CitizensAdvice/campaigns/SA19/Scams_Briefing.pdf" TargetMode="External"/><Relationship Id="rId62" Type="http://schemas.openxmlformats.org/officeDocument/2006/relationships/hyperlink" Target="https://bit.ly/2WdHg5p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Nightingale</dc:creator>
  <cp:lastModifiedBy>Alex Smith</cp:lastModifiedBy>
  <cp:revision>5</cp:revision>
  <dcterms:created xsi:type="dcterms:W3CDTF">2019-05-30T11:41:00Z</dcterms:created>
  <dcterms:modified xsi:type="dcterms:W3CDTF">2019-06-14T13:55:00Z</dcterms:modified>
</cp:coreProperties>
</file>